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6893" w14:textId="61AC56A4" w:rsidR="002C755A" w:rsidRDefault="003020F2" w:rsidP="0062147C">
      <w:pPr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05135C9" wp14:editId="16890E53">
            <wp:simplePos x="0" y="0"/>
            <wp:positionH relativeFrom="column">
              <wp:posOffset>6110765</wp:posOffset>
            </wp:positionH>
            <wp:positionV relativeFrom="paragraph">
              <wp:posOffset>-106680</wp:posOffset>
            </wp:positionV>
            <wp:extent cx="691788" cy="759769"/>
            <wp:effectExtent l="0" t="0" r="0" b="254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0" r="27275"/>
                    <a:stretch/>
                  </pic:blipFill>
                  <pic:spPr bwMode="auto">
                    <a:xfrm>
                      <a:off x="0" y="0"/>
                      <a:ext cx="691788" cy="759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AE3">
        <w:rPr>
          <w:rFonts w:cstheme="minorHAnsi"/>
          <w:noProof/>
          <w:sz w:val="32"/>
          <w:szCs w:val="32"/>
        </w:rPr>
        <w:t>Correlation &amp; Linear Regression</w:t>
      </w:r>
    </w:p>
    <w:p w14:paraId="2B84B682" w14:textId="46D00FB4" w:rsidR="00CB4AE3" w:rsidRDefault="00C91211" w:rsidP="0062147C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t>Exam</w:t>
      </w:r>
      <w:r w:rsidR="00CB4AE3">
        <w:rPr>
          <w:rFonts w:cstheme="minorHAnsi"/>
          <w:noProof/>
          <w:sz w:val="32"/>
          <w:szCs w:val="32"/>
        </w:rPr>
        <w:t xml:space="preserve"> </w:t>
      </w:r>
      <w:r>
        <w:rPr>
          <w:rFonts w:cstheme="minorHAnsi"/>
          <w:noProof/>
          <w:sz w:val="32"/>
          <w:szCs w:val="32"/>
        </w:rPr>
        <w:t>Questions</w:t>
      </w:r>
      <w:bookmarkStart w:id="0" w:name="_GoBack"/>
      <w:bookmarkEnd w:id="0"/>
    </w:p>
    <w:p w14:paraId="02409697" w14:textId="77777777" w:rsidR="009B6645" w:rsidRDefault="009B6645" w:rsidP="0062147C">
      <w:pPr>
        <w:rPr>
          <w:rFonts w:cstheme="minorHAnsi"/>
          <w:sz w:val="32"/>
          <w:szCs w:val="32"/>
        </w:rPr>
      </w:pPr>
    </w:p>
    <w:p w14:paraId="69316930" w14:textId="70D0761C" w:rsidR="00CB4AE3" w:rsidRDefault="00CB4AE3" w:rsidP="00CB4AE3">
      <w:pPr>
        <w:rPr>
          <w:rFonts w:cstheme="minorHAnsi"/>
        </w:rPr>
      </w:pPr>
      <w:r>
        <w:rPr>
          <w:rFonts w:cstheme="minorHAnsi"/>
        </w:rPr>
        <w:t>Download the files “foetus.csv”, “cucumbers.csv” and “performance.csv” and set the download location</w:t>
      </w:r>
      <w:r w:rsidRPr="004A47AB">
        <w:rPr>
          <w:rFonts w:cstheme="minorHAnsi"/>
        </w:rPr>
        <w:t xml:space="preserve"> </w:t>
      </w:r>
      <w:r>
        <w:rPr>
          <w:rFonts w:cstheme="minorHAnsi"/>
        </w:rPr>
        <w:t>as your working directory in RStudio.</w:t>
      </w:r>
    </w:p>
    <w:p w14:paraId="02DDC167" w14:textId="65EDA720" w:rsidR="007C5966" w:rsidRPr="00CB4AE3" w:rsidRDefault="00CB4AE3" w:rsidP="00CB4AE3">
      <w:pPr>
        <w:rPr>
          <w:rFonts w:cstheme="minorHAnsi"/>
        </w:rPr>
      </w:pPr>
      <w:r w:rsidRPr="00CB4AE3">
        <w:rPr>
          <w:rFonts w:cstheme="minorHAnsi"/>
        </w:rPr>
        <w:t xml:space="preserve">  </w:t>
      </w:r>
    </w:p>
    <w:p w14:paraId="0480BDD0" w14:textId="7864A29B" w:rsidR="00CB4AE3" w:rsidRDefault="00CB4AE3" w:rsidP="00B63EAD">
      <w:pPr>
        <w:pStyle w:val="ListParagraph"/>
        <w:numPr>
          <w:ilvl w:val="0"/>
          <w:numId w:val="3"/>
        </w:numPr>
        <w:ind w:left="426" w:hanging="426"/>
        <w:rPr>
          <w:rFonts w:cstheme="minorHAnsi"/>
        </w:rPr>
      </w:pPr>
      <w:r>
        <w:rPr>
          <w:rFonts w:cstheme="minorHAnsi"/>
        </w:rPr>
        <w:t>You must refer to the file “foetus.csv” when answering the following questions. Read the file into R and attach the variables.</w:t>
      </w:r>
      <w:r w:rsidR="00ED608D">
        <w:rPr>
          <w:rFonts w:cstheme="minorHAnsi"/>
        </w:rPr>
        <w:br/>
      </w:r>
      <w:r w:rsidR="00ED608D">
        <w:rPr>
          <w:rFonts w:cstheme="minorHAnsi"/>
        </w:rPr>
        <w:br/>
        <w:t>This data set contains the data on the age and length of 84 foetuses measured from ultrasounds scans.</w:t>
      </w:r>
      <w:r>
        <w:rPr>
          <w:rFonts w:cstheme="minorHAnsi"/>
        </w:rPr>
        <w:br/>
      </w:r>
    </w:p>
    <w:p w14:paraId="4B18506B" w14:textId="156D3371" w:rsidR="00623CB5" w:rsidRDefault="00CB4AE3" w:rsidP="00CB4AE3">
      <w:pPr>
        <w:pStyle w:val="ListParagraph"/>
        <w:numPr>
          <w:ilvl w:val="1"/>
          <w:numId w:val="3"/>
        </w:numPr>
        <w:ind w:left="851"/>
        <w:rPr>
          <w:rFonts w:cstheme="minorHAnsi"/>
        </w:rPr>
      </w:pPr>
      <w:r>
        <w:rPr>
          <w:rFonts w:cstheme="minorHAnsi"/>
        </w:rPr>
        <w:t xml:space="preserve">Produce descriptive statistics to summarise the variables </w:t>
      </w:r>
      <w:r w:rsidRPr="00CB4AE3">
        <w:rPr>
          <w:rFonts w:ascii="Courier New" w:hAnsi="Courier New" w:cs="Courier New"/>
        </w:rPr>
        <w:t>age</w:t>
      </w:r>
      <w:r>
        <w:rPr>
          <w:rFonts w:cstheme="minorHAnsi"/>
        </w:rPr>
        <w:t xml:space="preserve"> and </w:t>
      </w:r>
      <w:r w:rsidRPr="00CB4AE3">
        <w:rPr>
          <w:rFonts w:ascii="Courier New" w:hAnsi="Courier New" w:cs="Courier New"/>
        </w:rPr>
        <w:t>length</w:t>
      </w:r>
      <w:r>
        <w:rPr>
          <w:rFonts w:cstheme="minorHAnsi"/>
        </w:rPr>
        <w:t xml:space="preserve"> and comment on the distribution of each.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912"/>
      </w:tblGrid>
      <w:tr w:rsidR="00623CB5" w14:paraId="72F3FE3C" w14:textId="77777777" w:rsidTr="00623CB5">
        <w:trPr>
          <w:trHeight w:val="1550"/>
        </w:trPr>
        <w:tc>
          <w:tcPr>
            <w:tcW w:w="10763" w:type="dxa"/>
          </w:tcPr>
          <w:p w14:paraId="57EE7B10" w14:textId="77777777" w:rsidR="00623CB5" w:rsidRDefault="00623CB5" w:rsidP="00623CB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CF0A852" w14:textId="529C9E08" w:rsidR="00CB4AE3" w:rsidRDefault="00CB4AE3" w:rsidP="00623CB5">
      <w:pPr>
        <w:pStyle w:val="ListParagraph"/>
        <w:ind w:left="851"/>
        <w:rPr>
          <w:rFonts w:cstheme="minorHAnsi"/>
        </w:rPr>
      </w:pPr>
    </w:p>
    <w:p w14:paraId="0D466266" w14:textId="77777777" w:rsidR="00CB4AE3" w:rsidRPr="00CB4AE3" w:rsidRDefault="00CB4AE3" w:rsidP="00CB4AE3">
      <w:pPr>
        <w:pStyle w:val="ListParagraph"/>
        <w:numPr>
          <w:ilvl w:val="1"/>
          <w:numId w:val="3"/>
        </w:numPr>
        <w:ind w:left="851"/>
        <w:rPr>
          <w:rFonts w:cstheme="minorHAnsi"/>
        </w:rPr>
      </w:pPr>
      <w:r>
        <w:rPr>
          <w:rFonts w:cstheme="minorHAnsi"/>
        </w:rPr>
        <w:t xml:space="preserve">Produce </w:t>
      </w:r>
      <w:r w:rsidRPr="00CB4AE3">
        <w:rPr>
          <w:rFonts w:cstheme="minorHAnsi"/>
        </w:rPr>
        <w:t xml:space="preserve">a scatter plot with </w:t>
      </w:r>
      <w:r w:rsidRPr="00CB4AE3">
        <w:rPr>
          <w:rFonts w:ascii="Courier New" w:hAnsi="Courier New" w:cs="Courier New"/>
        </w:rPr>
        <w:t>age</w:t>
      </w:r>
      <w:r w:rsidRPr="00CB4AE3">
        <w:rPr>
          <w:rFonts w:cstheme="minorHAnsi"/>
        </w:rPr>
        <w:t xml:space="preserve"> on the x-axis and </w:t>
      </w:r>
      <w:r w:rsidRPr="00CB4AE3">
        <w:rPr>
          <w:rFonts w:ascii="Courier New" w:hAnsi="Courier New" w:cs="Courier New"/>
        </w:rPr>
        <w:t>length</w:t>
      </w:r>
      <w:r w:rsidRPr="00CB4AE3">
        <w:rPr>
          <w:rFonts w:cstheme="minorHAnsi"/>
        </w:rPr>
        <w:t xml:space="preserve"> on the y-axis.</w:t>
      </w:r>
    </w:p>
    <w:p w14:paraId="67CA8811" w14:textId="7271118C" w:rsidR="00623CB5" w:rsidRDefault="00CB4AE3" w:rsidP="00CB4AE3">
      <w:pPr>
        <w:pStyle w:val="ListParagraph"/>
        <w:ind w:left="851"/>
        <w:rPr>
          <w:rFonts w:cstheme="minorHAnsi"/>
        </w:rPr>
      </w:pPr>
      <w:r w:rsidRPr="00CB4AE3">
        <w:rPr>
          <w:rFonts w:cstheme="minorHAnsi"/>
        </w:rPr>
        <w:t>Edit the graph to have a suitable title and axis labels and comment on the relationship between the age and length of typically developing foetuses.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912"/>
      </w:tblGrid>
      <w:tr w:rsidR="00623CB5" w14:paraId="2E118D93" w14:textId="77777777" w:rsidTr="00623CB5">
        <w:trPr>
          <w:trHeight w:val="1490"/>
        </w:trPr>
        <w:tc>
          <w:tcPr>
            <w:tcW w:w="10763" w:type="dxa"/>
          </w:tcPr>
          <w:p w14:paraId="38BFB863" w14:textId="77777777" w:rsidR="00623CB5" w:rsidRDefault="00623CB5" w:rsidP="00CB4AE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0398CDD" w14:textId="1393A512" w:rsidR="00CB4AE3" w:rsidRPr="00623CB5" w:rsidRDefault="00CB4AE3" w:rsidP="00623CB5">
      <w:pPr>
        <w:rPr>
          <w:rFonts w:cstheme="minorHAnsi"/>
        </w:rPr>
      </w:pPr>
    </w:p>
    <w:p w14:paraId="5CD3089D" w14:textId="77777777" w:rsidR="00CB4AE3" w:rsidRPr="00CB4AE3" w:rsidRDefault="00CB4AE3" w:rsidP="00CB4AE3">
      <w:pPr>
        <w:pStyle w:val="ListParagraph"/>
        <w:numPr>
          <w:ilvl w:val="1"/>
          <w:numId w:val="3"/>
        </w:numPr>
        <w:ind w:left="851"/>
        <w:rPr>
          <w:rFonts w:cstheme="minorHAnsi"/>
        </w:rPr>
      </w:pPr>
      <w:r w:rsidRPr="00CB4AE3">
        <w:rPr>
          <w:rFonts w:cstheme="minorHAnsi"/>
        </w:rPr>
        <w:t>Compute the correlation coefficient between age and length.</w:t>
      </w:r>
    </w:p>
    <w:p w14:paraId="74BB6B90" w14:textId="0C4430CA" w:rsidR="00623CB5" w:rsidRDefault="00CB4AE3" w:rsidP="00CB4AE3">
      <w:pPr>
        <w:pStyle w:val="ListParagraph"/>
        <w:ind w:left="851"/>
        <w:rPr>
          <w:rFonts w:cstheme="minorHAnsi"/>
        </w:rPr>
      </w:pPr>
      <w:r w:rsidRPr="00CB4AE3">
        <w:rPr>
          <w:rFonts w:cstheme="minorHAnsi"/>
        </w:rPr>
        <w:t>What can be concluded about the relationship between age and length?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912"/>
      </w:tblGrid>
      <w:tr w:rsidR="00623CB5" w14:paraId="024267CC" w14:textId="77777777" w:rsidTr="00623CB5">
        <w:trPr>
          <w:trHeight w:val="1665"/>
        </w:trPr>
        <w:tc>
          <w:tcPr>
            <w:tcW w:w="10763" w:type="dxa"/>
          </w:tcPr>
          <w:p w14:paraId="7086E66A" w14:textId="77777777" w:rsidR="00623CB5" w:rsidRDefault="00623CB5" w:rsidP="00CB4AE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6FE4EB8" w14:textId="4894B72E" w:rsidR="00CB4AE3" w:rsidRPr="00CB4AE3" w:rsidRDefault="00CB4AE3" w:rsidP="00CB4AE3">
      <w:pPr>
        <w:pStyle w:val="ListParagraph"/>
        <w:ind w:left="851"/>
        <w:rPr>
          <w:rFonts w:cstheme="minorHAnsi"/>
        </w:rPr>
      </w:pPr>
    </w:p>
    <w:p w14:paraId="3DFB0400" w14:textId="32977E6E" w:rsidR="00623CB5" w:rsidRDefault="00CB4AE3" w:rsidP="00CB4AE3">
      <w:pPr>
        <w:pStyle w:val="ListParagraph"/>
        <w:numPr>
          <w:ilvl w:val="1"/>
          <w:numId w:val="3"/>
        </w:numPr>
        <w:ind w:left="851"/>
        <w:rPr>
          <w:rFonts w:cstheme="minorHAnsi"/>
        </w:rPr>
      </w:pPr>
      <w:r w:rsidRPr="00CB4AE3">
        <w:rPr>
          <w:rFonts w:cstheme="minorHAnsi"/>
        </w:rPr>
        <w:t>Compute the least squares linear regression line which would model the length of a foetus in terms of the age.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912"/>
      </w:tblGrid>
      <w:tr w:rsidR="00623CB5" w14:paraId="2E94FB71" w14:textId="77777777" w:rsidTr="00623CB5">
        <w:trPr>
          <w:trHeight w:val="1361"/>
        </w:trPr>
        <w:tc>
          <w:tcPr>
            <w:tcW w:w="10763" w:type="dxa"/>
          </w:tcPr>
          <w:p w14:paraId="4D2F6726" w14:textId="77777777" w:rsidR="00623CB5" w:rsidRDefault="00623CB5" w:rsidP="00623CB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B0E2032" w14:textId="247EE157" w:rsidR="00CB4AE3" w:rsidRPr="00CB4AE3" w:rsidRDefault="00CB4AE3" w:rsidP="00623CB5">
      <w:pPr>
        <w:pStyle w:val="ListParagraph"/>
        <w:ind w:left="851"/>
        <w:rPr>
          <w:rFonts w:cstheme="minorHAnsi"/>
        </w:rPr>
      </w:pPr>
    </w:p>
    <w:p w14:paraId="088B80C1" w14:textId="2BB837F2" w:rsidR="00623CB5" w:rsidRDefault="002F558A" w:rsidP="00CB4AE3">
      <w:pPr>
        <w:pStyle w:val="ListParagraph"/>
        <w:numPr>
          <w:ilvl w:val="1"/>
          <w:numId w:val="3"/>
        </w:numPr>
        <w:ind w:left="851"/>
        <w:rPr>
          <w:rFonts w:cstheme="minorHAnsi"/>
        </w:rPr>
      </w:pPr>
      <w:r>
        <w:rPr>
          <w:rFonts w:cstheme="minorHAnsi"/>
        </w:rPr>
        <w:t>Compute the coefficient of determination for the regression model.</w:t>
      </w:r>
      <w:r>
        <w:rPr>
          <w:rFonts w:cstheme="minorHAnsi"/>
        </w:rPr>
        <w:br/>
        <w:t>How can this be interpreted in terms of the fitted model?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912"/>
      </w:tblGrid>
      <w:tr w:rsidR="00623CB5" w14:paraId="0F799B39" w14:textId="77777777" w:rsidTr="00623CB5">
        <w:trPr>
          <w:trHeight w:val="1507"/>
        </w:trPr>
        <w:tc>
          <w:tcPr>
            <w:tcW w:w="10763" w:type="dxa"/>
          </w:tcPr>
          <w:p w14:paraId="5B5964B7" w14:textId="77777777" w:rsidR="00623CB5" w:rsidRDefault="00623CB5" w:rsidP="00623CB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E54BC8C" w14:textId="47448BE9" w:rsidR="00CB4AE3" w:rsidRDefault="00CB4AE3" w:rsidP="00623CB5">
      <w:pPr>
        <w:pStyle w:val="ListParagraph"/>
        <w:ind w:left="851"/>
        <w:rPr>
          <w:rFonts w:cstheme="minorHAnsi"/>
        </w:rPr>
      </w:pPr>
    </w:p>
    <w:p w14:paraId="7999A321" w14:textId="1D5AFFB3" w:rsidR="00623CB5" w:rsidRDefault="002F558A" w:rsidP="00CB4AE3">
      <w:pPr>
        <w:pStyle w:val="ListParagraph"/>
        <w:numPr>
          <w:ilvl w:val="1"/>
          <w:numId w:val="3"/>
        </w:numPr>
        <w:ind w:left="851"/>
        <w:rPr>
          <w:rFonts w:cstheme="minorHAnsi"/>
        </w:rPr>
      </w:pPr>
      <w:r>
        <w:rPr>
          <w:rFonts w:cstheme="minorHAnsi"/>
        </w:rPr>
        <w:t>Use the fitted model to predict the length of a foetus at 85 days and the length of a foetus at 120 days.</w:t>
      </w:r>
      <w:r>
        <w:rPr>
          <w:rFonts w:cstheme="minorHAnsi"/>
        </w:rPr>
        <w:br/>
        <w:t>For each prediction, comment on two factors which would indicate the predictions are accurate.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912"/>
      </w:tblGrid>
      <w:tr w:rsidR="00623CB5" w14:paraId="4EB1FD9B" w14:textId="77777777" w:rsidTr="00623CB5">
        <w:trPr>
          <w:trHeight w:val="1380"/>
        </w:trPr>
        <w:tc>
          <w:tcPr>
            <w:tcW w:w="10763" w:type="dxa"/>
          </w:tcPr>
          <w:p w14:paraId="1C9D0413" w14:textId="77777777" w:rsidR="00623CB5" w:rsidRDefault="00623CB5" w:rsidP="00623CB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B327083" w14:textId="201CC4F8" w:rsidR="002F558A" w:rsidRDefault="002F558A" w:rsidP="00623CB5">
      <w:pPr>
        <w:pStyle w:val="ListParagraph"/>
        <w:ind w:left="851"/>
        <w:rPr>
          <w:rFonts w:cstheme="minorHAnsi"/>
        </w:rPr>
      </w:pPr>
    </w:p>
    <w:p w14:paraId="1910DC7A" w14:textId="4ADA9A15" w:rsidR="002F558A" w:rsidRPr="002F558A" w:rsidRDefault="002F558A" w:rsidP="002F558A">
      <w:pPr>
        <w:rPr>
          <w:rFonts w:cstheme="minorHAnsi"/>
        </w:rPr>
      </w:pPr>
      <w:r>
        <w:rPr>
          <w:rFonts w:cstheme="minorHAnsi"/>
        </w:rPr>
        <w:t>Detach the variables in “foetus.csv”.</w:t>
      </w:r>
      <w:r w:rsidRPr="002F558A">
        <w:rPr>
          <w:rFonts w:cstheme="minorHAnsi"/>
        </w:rPr>
        <w:br/>
      </w:r>
    </w:p>
    <w:p w14:paraId="2E6A7FF1" w14:textId="47BF0BD2" w:rsidR="002F558A" w:rsidRDefault="002F558A" w:rsidP="002F558A">
      <w:pPr>
        <w:pStyle w:val="ListParagraph"/>
        <w:numPr>
          <w:ilvl w:val="0"/>
          <w:numId w:val="3"/>
        </w:numPr>
        <w:ind w:left="426"/>
        <w:rPr>
          <w:rFonts w:cstheme="minorHAnsi"/>
        </w:rPr>
      </w:pPr>
      <w:r>
        <w:rPr>
          <w:rFonts w:cstheme="minorHAnsi"/>
        </w:rPr>
        <w:t>You must refer to the file “cucumbers.csv” when answering the following questions. Read the file into R and attach the variables.</w:t>
      </w:r>
      <w:r w:rsidR="00ED608D">
        <w:rPr>
          <w:rFonts w:cstheme="minorHAnsi"/>
        </w:rPr>
        <w:br/>
      </w:r>
      <w:r>
        <w:rPr>
          <w:rFonts w:cstheme="minorHAnsi"/>
        </w:rPr>
        <w:br/>
        <w:t>This data set contains randomly collected data on growing season precipitation (mm) and cucumber yield (kg/m</w:t>
      </w:r>
      <w:r w:rsidR="00ED608D" w:rsidRPr="00ED608D">
        <w:rPr>
          <w:rFonts w:cstheme="minorHAnsi"/>
          <w:vertAlign w:val="superscript"/>
        </w:rPr>
        <w:t>2</w:t>
      </w:r>
      <w:r w:rsidR="00ED608D">
        <w:rPr>
          <w:rFonts w:cstheme="minorHAnsi"/>
        </w:rPr>
        <w:t>).</w:t>
      </w:r>
      <w:r>
        <w:rPr>
          <w:rFonts w:cstheme="minorHAnsi"/>
        </w:rPr>
        <w:br/>
      </w:r>
    </w:p>
    <w:p w14:paraId="139F90F9" w14:textId="6817FC3E" w:rsidR="00623CB5" w:rsidRDefault="002F558A" w:rsidP="002F558A">
      <w:pPr>
        <w:pStyle w:val="ListParagraph"/>
        <w:numPr>
          <w:ilvl w:val="1"/>
          <w:numId w:val="3"/>
        </w:numPr>
        <w:ind w:left="851"/>
        <w:rPr>
          <w:rFonts w:cstheme="minorHAnsi"/>
        </w:rPr>
      </w:pPr>
      <w:r>
        <w:rPr>
          <w:rFonts w:cstheme="minorHAnsi"/>
        </w:rPr>
        <w:t xml:space="preserve">Produce a scatter plot with </w:t>
      </w:r>
      <w:r w:rsidRPr="002F558A">
        <w:rPr>
          <w:rFonts w:ascii="Courier New" w:hAnsi="Courier New" w:cs="Courier New"/>
        </w:rPr>
        <w:t>Precipitation</w:t>
      </w:r>
      <w:r>
        <w:rPr>
          <w:rFonts w:cstheme="minorHAnsi"/>
        </w:rPr>
        <w:t xml:space="preserve"> on the x-axis and </w:t>
      </w:r>
      <w:r w:rsidRPr="002F558A">
        <w:rPr>
          <w:rFonts w:ascii="Courier New" w:hAnsi="Courier New" w:cs="Courier New"/>
        </w:rPr>
        <w:t>Yield</w:t>
      </w:r>
      <w:r>
        <w:rPr>
          <w:rFonts w:cstheme="minorHAnsi"/>
        </w:rPr>
        <w:t xml:space="preserve"> on the y-axis.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912"/>
      </w:tblGrid>
      <w:tr w:rsidR="00623CB5" w14:paraId="15A14D1D" w14:textId="77777777" w:rsidTr="00623CB5">
        <w:trPr>
          <w:trHeight w:val="1569"/>
        </w:trPr>
        <w:tc>
          <w:tcPr>
            <w:tcW w:w="10763" w:type="dxa"/>
          </w:tcPr>
          <w:p w14:paraId="0CEA5A92" w14:textId="77777777" w:rsidR="00623CB5" w:rsidRDefault="00623CB5" w:rsidP="00623CB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9DD227F" w14:textId="18512378" w:rsidR="002F558A" w:rsidRPr="00623CB5" w:rsidRDefault="002F558A" w:rsidP="00623CB5">
      <w:pPr>
        <w:rPr>
          <w:rFonts w:cstheme="minorHAnsi"/>
        </w:rPr>
      </w:pPr>
    </w:p>
    <w:p w14:paraId="71D6F176" w14:textId="32C137DF" w:rsidR="00623CB5" w:rsidRDefault="002F558A" w:rsidP="002F558A">
      <w:pPr>
        <w:pStyle w:val="ListParagraph"/>
        <w:numPr>
          <w:ilvl w:val="1"/>
          <w:numId w:val="3"/>
        </w:numPr>
        <w:ind w:left="851"/>
        <w:rPr>
          <w:rFonts w:cstheme="minorHAnsi"/>
        </w:rPr>
      </w:pPr>
      <w:r>
        <w:rPr>
          <w:rFonts w:cstheme="minorHAnsi"/>
        </w:rPr>
        <w:t>Compute the correlation between these two variables and comment on the result.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912"/>
      </w:tblGrid>
      <w:tr w:rsidR="00623CB5" w14:paraId="1F3AD0A7" w14:textId="77777777" w:rsidTr="00623CB5">
        <w:trPr>
          <w:trHeight w:val="1388"/>
        </w:trPr>
        <w:tc>
          <w:tcPr>
            <w:tcW w:w="10763" w:type="dxa"/>
          </w:tcPr>
          <w:p w14:paraId="61053122" w14:textId="77777777" w:rsidR="00623CB5" w:rsidRDefault="00623CB5" w:rsidP="00623CB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CE3B888" w14:textId="2E634E57" w:rsidR="002F558A" w:rsidRDefault="002F558A" w:rsidP="00623CB5">
      <w:pPr>
        <w:pStyle w:val="ListParagraph"/>
        <w:ind w:left="851"/>
        <w:rPr>
          <w:rFonts w:cstheme="minorHAnsi"/>
        </w:rPr>
      </w:pPr>
    </w:p>
    <w:p w14:paraId="21D84349" w14:textId="5F631433" w:rsidR="00ED608D" w:rsidRPr="00ED608D" w:rsidRDefault="00ED608D" w:rsidP="00ED608D">
      <w:pPr>
        <w:rPr>
          <w:rFonts w:cstheme="minorHAnsi"/>
        </w:rPr>
      </w:pPr>
      <w:r>
        <w:rPr>
          <w:rFonts w:cstheme="minorHAnsi"/>
        </w:rPr>
        <w:t>Detach the variables in “cucumbers.csv”.</w:t>
      </w:r>
      <w:r>
        <w:rPr>
          <w:rFonts w:cstheme="minorHAnsi"/>
        </w:rPr>
        <w:br/>
      </w:r>
    </w:p>
    <w:p w14:paraId="31921AB4" w14:textId="2B1DEAAE" w:rsidR="002F558A" w:rsidRDefault="00ED608D" w:rsidP="00ED608D">
      <w:pPr>
        <w:pStyle w:val="ListParagraph"/>
        <w:numPr>
          <w:ilvl w:val="0"/>
          <w:numId w:val="3"/>
        </w:numPr>
        <w:ind w:left="426"/>
        <w:rPr>
          <w:rFonts w:cstheme="minorHAnsi"/>
        </w:rPr>
      </w:pPr>
      <w:r>
        <w:rPr>
          <w:rFonts w:cstheme="minorHAnsi"/>
        </w:rPr>
        <w:t>You must refer to the file “performance.csv” when answering the following questions. Read the file into R and attach the variables.</w:t>
      </w:r>
      <w:r>
        <w:rPr>
          <w:rFonts w:cstheme="minorHAnsi"/>
        </w:rPr>
        <w:br/>
      </w:r>
      <w:r>
        <w:rPr>
          <w:rFonts w:cstheme="minorHAnsi"/>
        </w:rPr>
        <w:br/>
        <w:t>This data set shows the results of a small study done on a class of high school students who were asked to record the average number of hours sleep per night they got over a one week period.</w:t>
      </w:r>
      <w:r>
        <w:rPr>
          <w:rFonts w:cstheme="minorHAnsi"/>
        </w:rPr>
        <w:br/>
      </w:r>
    </w:p>
    <w:p w14:paraId="5A4E78ED" w14:textId="33A8F9EF" w:rsidR="00623CB5" w:rsidRDefault="00ED608D" w:rsidP="00ED608D">
      <w:pPr>
        <w:pStyle w:val="ListParagraph"/>
        <w:numPr>
          <w:ilvl w:val="1"/>
          <w:numId w:val="3"/>
        </w:numPr>
        <w:ind w:left="851"/>
        <w:rPr>
          <w:rFonts w:cstheme="minorHAnsi"/>
        </w:rPr>
      </w:pPr>
      <w:r>
        <w:rPr>
          <w:rFonts w:cstheme="minorHAnsi"/>
        </w:rPr>
        <w:t>Produce a scatter plot of amount of sleep and exam performance on the appropriate axes.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912"/>
      </w:tblGrid>
      <w:tr w:rsidR="00623CB5" w14:paraId="7DC96EB4" w14:textId="77777777" w:rsidTr="00623CB5">
        <w:trPr>
          <w:trHeight w:val="2003"/>
        </w:trPr>
        <w:tc>
          <w:tcPr>
            <w:tcW w:w="10763" w:type="dxa"/>
          </w:tcPr>
          <w:p w14:paraId="0993950B" w14:textId="77777777" w:rsidR="00623CB5" w:rsidRDefault="00623CB5" w:rsidP="00623CB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5C0CFBB" w14:textId="7274B9E2" w:rsidR="00ED608D" w:rsidRDefault="00ED608D" w:rsidP="00623CB5">
      <w:pPr>
        <w:pStyle w:val="ListParagraph"/>
        <w:ind w:left="851"/>
        <w:rPr>
          <w:rFonts w:cstheme="minorHAnsi"/>
        </w:rPr>
      </w:pPr>
    </w:p>
    <w:p w14:paraId="252DA234" w14:textId="66D69D58" w:rsidR="00623CB5" w:rsidRDefault="00ED608D" w:rsidP="00ED608D">
      <w:pPr>
        <w:pStyle w:val="ListParagraph"/>
        <w:numPr>
          <w:ilvl w:val="1"/>
          <w:numId w:val="3"/>
        </w:numPr>
        <w:ind w:left="851"/>
        <w:rPr>
          <w:rFonts w:cstheme="minorHAnsi"/>
        </w:rPr>
      </w:pPr>
      <w:r>
        <w:rPr>
          <w:rFonts w:cstheme="minorHAnsi"/>
        </w:rPr>
        <w:t>For the scatter plot, comment on the average number of hours sleep that the students have recorded, explaining why some seem unusual.</w:t>
      </w:r>
      <w:r>
        <w:rPr>
          <w:rFonts w:cstheme="minorHAnsi"/>
        </w:rPr>
        <w:br/>
        <w:t>Suggest how this might be measured.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912"/>
      </w:tblGrid>
      <w:tr w:rsidR="00623CB5" w14:paraId="0B87766B" w14:textId="77777777" w:rsidTr="00623CB5">
        <w:trPr>
          <w:trHeight w:val="1691"/>
        </w:trPr>
        <w:tc>
          <w:tcPr>
            <w:tcW w:w="10763" w:type="dxa"/>
          </w:tcPr>
          <w:p w14:paraId="3C1EFAC7" w14:textId="77777777" w:rsidR="00623CB5" w:rsidRDefault="00623CB5" w:rsidP="00623CB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8696C56" w14:textId="525F14D4" w:rsidR="00ED608D" w:rsidRDefault="00ED608D" w:rsidP="00623CB5">
      <w:pPr>
        <w:pStyle w:val="ListParagraph"/>
        <w:ind w:left="851"/>
        <w:rPr>
          <w:rFonts w:cstheme="minorHAnsi"/>
        </w:rPr>
      </w:pPr>
    </w:p>
    <w:p w14:paraId="21EE711F" w14:textId="19CAC66B" w:rsidR="00623CB5" w:rsidRDefault="00ED608D" w:rsidP="00ED608D">
      <w:pPr>
        <w:pStyle w:val="ListParagraph"/>
        <w:numPr>
          <w:ilvl w:val="1"/>
          <w:numId w:val="3"/>
        </w:numPr>
        <w:ind w:left="851"/>
        <w:rPr>
          <w:rFonts w:cstheme="minorHAnsi"/>
        </w:rPr>
      </w:pPr>
      <w:r>
        <w:rPr>
          <w:rFonts w:cstheme="minorHAnsi"/>
        </w:rPr>
        <w:t>Compute the correl</w:t>
      </w:r>
      <w:r w:rsidR="00623CB5">
        <w:rPr>
          <w:rFonts w:cstheme="minorHAnsi"/>
        </w:rPr>
        <w:t>ation between amount of sleep and exam performance and write a sentence to interpret the result.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912"/>
      </w:tblGrid>
      <w:tr w:rsidR="00623CB5" w14:paraId="5B9FBAB6" w14:textId="77777777" w:rsidTr="00623CB5">
        <w:trPr>
          <w:trHeight w:val="1371"/>
        </w:trPr>
        <w:tc>
          <w:tcPr>
            <w:tcW w:w="10763" w:type="dxa"/>
          </w:tcPr>
          <w:p w14:paraId="02463D06" w14:textId="77777777" w:rsidR="00623CB5" w:rsidRDefault="00623CB5" w:rsidP="00623CB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48B288C9" w14:textId="132AA960" w:rsidR="00ED608D" w:rsidRDefault="00ED608D" w:rsidP="00623CB5">
      <w:pPr>
        <w:pStyle w:val="ListParagraph"/>
        <w:ind w:left="851"/>
        <w:rPr>
          <w:rFonts w:cstheme="minorHAnsi"/>
        </w:rPr>
      </w:pPr>
    </w:p>
    <w:p w14:paraId="247C6947" w14:textId="76443145" w:rsidR="00623CB5" w:rsidRDefault="00623CB5" w:rsidP="00ED608D">
      <w:pPr>
        <w:pStyle w:val="ListParagraph"/>
        <w:numPr>
          <w:ilvl w:val="1"/>
          <w:numId w:val="3"/>
        </w:numPr>
        <w:ind w:left="851"/>
        <w:rPr>
          <w:rFonts w:cstheme="minorHAnsi"/>
        </w:rPr>
      </w:pPr>
      <w:r>
        <w:rPr>
          <w:rFonts w:cstheme="minorHAnsi"/>
        </w:rPr>
        <w:t>Compute the least squares linear regression line to predict exam performance from amount of sleep. Interpret the model coefficients in the context of the problem.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912"/>
      </w:tblGrid>
      <w:tr w:rsidR="00623CB5" w14:paraId="11F5DDFB" w14:textId="77777777" w:rsidTr="00623CB5">
        <w:trPr>
          <w:trHeight w:val="1517"/>
        </w:trPr>
        <w:tc>
          <w:tcPr>
            <w:tcW w:w="10763" w:type="dxa"/>
          </w:tcPr>
          <w:p w14:paraId="4155C1BA" w14:textId="77777777" w:rsidR="00623CB5" w:rsidRDefault="00623CB5" w:rsidP="00623CB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BF1CA15" w14:textId="20519EC2" w:rsidR="00623CB5" w:rsidRDefault="00623CB5" w:rsidP="00623CB5">
      <w:pPr>
        <w:pStyle w:val="ListParagraph"/>
        <w:ind w:left="851"/>
        <w:rPr>
          <w:rFonts w:cstheme="minorHAnsi"/>
        </w:rPr>
      </w:pPr>
    </w:p>
    <w:p w14:paraId="6ECF9770" w14:textId="7583E57A" w:rsidR="00623CB5" w:rsidRPr="00C75EF0" w:rsidRDefault="00623CB5" w:rsidP="00ED608D">
      <w:pPr>
        <w:pStyle w:val="ListParagraph"/>
        <w:numPr>
          <w:ilvl w:val="1"/>
          <w:numId w:val="3"/>
        </w:numPr>
        <w:ind w:left="851"/>
        <w:rPr>
          <w:rFonts w:cstheme="minorHAnsi"/>
        </w:rPr>
      </w:pPr>
      <w:r>
        <w:rPr>
          <w:rFonts w:cstheme="minorHAnsi"/>
        </w:rPr>
        <w:t>Predict the performance of an individual who has 10 hours of sleep and comment on the accuracy of this prediction.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912"/>
      </w:tblGrid>
      <w:tr w:rsidR="00623CB5" w14:paraId="6644B941" w14:textId="77777777" w:rsidTr="00623CB5">
        <w:trPr>
          <w:trHeight w:val="1367"/>
        </w:trPr>
        <w:tc>
          <w:tcPr>
            <w:tcW w:w="10763" w:type="dxa"/>
          </w:tcPr>
          <w:p w14:paraId="4C153FFD" w14:textId="77777777" w:rsidR="00623CB5" w:rsidRDefault="00623CB5" w:rsidP="00623CB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485BBE15" w14:textId="716481F8" w:rsidR="00623CB5" w:rsidRDefault="00623CB5" w:rsidP="00623CB5">
      <w:pPr>
        <w:pStyle w:val="ListParagraph"/>
        <w:ind w:left="851"/>
        <w:rPr>
          <w:rFonts w:cstheme="minorHAnsi"/>
        </w:rPr>
      </w:pPr>
    </w:p>
    <w:p w14:paraId="37DB0A12" w14:textId="77777777" w:rsidR="00623CB5" w:rsidRDefault="00623CB5">
      <w:pPr>
        <w:rPr>
          <w:rFonts w:cstheme="minorHAnsi"/>
        </w:rPr>
      </w:pPr>
      <w:r>
        <w:rPr>
          <w:rFonts w:cstheme="minorHAnsi"/>
        </w:rPr>
        <w:br w:type="page"/>
      </w:r>
    </w:p>
    <w:p w14:paraId="6D1BE23D" w14:textId="77777777" w:rsidR="00623CB5" w:rsidRPr="00623CB5" w:rsidRDefault="00623CB5" w:rsidP="00623CB5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23CB5">
        <w:rPr>
          <w:rFonts w:eastAsia="Times New Roman" w:cstheme="minorHAnsi"/>
          <w:b/>
          <w:bCs/>
          <w:sz w:val="22"/>
          <w:szCs w:val="22"/>
          <w:lang w:eastAsia="en-GB"/>
        </w:rPr>
        <w:lastRenderedPageBreak/>
        <w:t xml:space="preserve">Useful R commands </w:t>
      </w:r>
    </w:p>
    <w:p w14:paraId="184DDDC7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415DA26E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r w:rsidRPr="00623CB5">
        <w:rPr>
          <w:rFonts w:eastAsia="Times New Roman" w:cstheme="minorHAnsi"/>
          <w:b/>
          <w:bCs/>
          <w:sz w:val="22"/>
          <w:szCs w:val="22"/>
          <w:lang w:eastAsia="en-GB"/>
        </w:rPr>
        <w:t>Entering data to R Studio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230DC070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r w:rsidRPr="00623CB5">
        <w:rPr>
          <w:rFonts w:eastAsia="Times New Roman" w:cstheme="minorHAnsi"/>
          <w:sz w:val="22"/>
          <w:szCs w:val="22"/>
          <w:lang w:eastAsia="en-GB"/>
        </w:rPr>
        <w:t xml:space="preserve">To read in data from an Excel csv file called </w:t>
      </w:r>
      <w:r w:rsidRPr="00623CB5">
        <w:rPr>
          <w:rFonts w:eastAsia="Times New Roman" w:cstheme="minorHAnsi"/>
          <w:i/>
          <w:iCs/>
          <w:sz w:val="22"/>
          <w:szCs w:val="22"/>
          <w:lang w:eastAsia="en-GB"/>
        </w:rPr>
        <w:t>excel_data.csv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to R Studio and name it </w:t>
      </w:r>
      <w:proofErr w:type="spellStart"/>
      <w:r w:rsidRPr="00623CB5">
        <w:rPr>
          <w:rFonts w:eastAsia="Times New Roman" w:cstheme="minorHAnsi"/>
          <w:i/>
          <w:iCs/>
          <w:sz w:val="22"/>
          <w:szCs w:val="22"/>
          <w:lang w:eastAsia="en-GB"/>
        </w:rPr>
        <w:t>mydata</w:t>
      </w:r>
      <w:proofErr w:type="spellEnd"/>
      <w:r w:rsidRPr="00623CB5">
        <w:rPr>
          <w:rFonts w:eastAsia="Times New Roman" w:cstheme="minorHAnsi"/>
          <w:sz w:val="22"/>
          <w:szCs w:val="22"/>
          <w:lang w:eastAsia="en-GB"/>
        </w:rPr>
        <w:t xml:space="preserve">, first use the drop down menus in R Studio </w:t>
      </w:r>
      <w:r w:rsidRPr="00623CB5">
        <w:rPr>
          <w:rFonts w:eastAsia="Times New Roman" w:cstheme="minorHAnsi"/>
          <w:b/>
          <w:bCs/>
          <w:sz w:val="22"/>
          <w:szCs w:val="22"/>
          <w:lang w:eastAsia="en-GB"/>
        </w:rPr>
        <w:t>Session &gt; Set Working Directory &gt; Choose Directory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to indicate the location of </w:t>
      </w:r>
      <w:r w:rsidRPr="00623CB5">
        <w:rPr>
          <w:rFonts w:eastAsia="Times New Roman" w:cstheme="minorHAnsi"/>
          <w:i/>
          <w:iCs/>
          <w:sz w:val="22"/>
          <w:szCs w:val="22"/>
          <w:lang w:eastAsia="en-GB"/>
        </w:rPr>
        <w:t>excel_data.csv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on your computer. The following code will then read the data in to R Studio: </w:t>
      </w:r>
    </w:p>
    <w:p w14:paraId="428BDF9E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494FC705" w14:textId="77777777" w:rsidR="00623CB5" w:rsidRPr="00623CB5" w:rsidRDefault="00623CB5" w:rsidP="00623CB5">
      <w:pPr>
        <w:rPr>
          <w:rFonts w:ascii="Courier New" w:eastAsia="Times New Roman" w:hAnsi="Courier New" w:cs="Courier New"/>
          <w:sz w:val="22"/>
          <w:szCs w:val="22"/>
          <w:lang w:eastAsia="en-GB"/>
        </w:rPr>
      </w:pP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mydata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 xml:space="preserve">&lt;-read.csv("excel_data.csv") </w:t>
      </w:r>
    </w:p>
    <w:p w14:paraId="627D5126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attach(</w:t>
      </w: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mydata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this adds the variable names </w:t>
      </w:r>
    </w:p>
    <w:p w14:paraId="7DBAB550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4040277D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r w:rsidRPr="00623CB5">
        <w:rPr>
          <w:rFonts w:eastAsia="Times New Roman" w:cstheme="minorHAnsi"/>
          <w:sz w:val="22"/>
          <w:szCs w:val="22"/>
          <w:lang w:eastAsia="en-GB"/>
        </w:rPr>
        <w:t xml:space="preserve">At the end of the analysis remember to use </w:t>
      </w:r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detach(</w:t>
      </w: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mydata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to disassociate the variable names. </w:t>
      </w:r>
    </w:p>
    <w:p w14:paraId="0D922C07" w14:textId="432D4B84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3BB6DB19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631437B9" w14:textId="77777777" w:rsidR="00623CB5" w:rsidRPr="00623CB5" w:rsidRDefault="00623CB5" w:rsidP="00623CB5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23CB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(a) Graphics </w:t>
      </w:r>
    </w:p>
    <w:p w14:paraId="1BCA9EEA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5E19BF89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proofErr w:type="spellStart"/>
      <w:proofErr w:type="gram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hist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(</w:t>
      </w:r>
      <w:proofErr w:type="spellStart"/>
      <w:proofErr w:type="gram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X,col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="</w:t>
      </w: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yellow",main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="Histogram of X (units)")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this produces a histogram of the variable named ‘X’ </w:t>
      </w:r>
    </w:p>
    <w:p w14:paraId="51F82E6B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26ADE829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proofErr w:type="gram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plot(</w:t>
      </w:r>
      <w:proofErr w:type="spellStart"/>
      <w:proofErr w:type="gram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X,Y,xlab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="x-axis label",</w:t>
      </w: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ylab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="y-axis label", main="Scatterplot of Y on X",</w:t>
      </w: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pch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 xml:space="preserve">=21,bg="black") </w:t>
      </w:r>
      <w:r w:rsidRPr="00623CB5">
        <w:rPr>
          <w:rFonts w:eastAsia="Times New Roman" w:cstheme="minorHAnsi"/>
          <w:sz w:val="22"/>
          <w:szCs w:val="22"/>
          <w:lang w:eastAsia="en-GB"/>
        </w:rPr>
        <w:t>— produces a scatterplot of X vs Y with black dots of the size specified by ‘</w:t>
      </w:r>
      <w:proofErr w:type="spellStart"/>
      <w:r w:rsidRPr="00623CB5">
        <w:rPr>
          <w:rFonts w:eastAsia="Times New Roman" w:cstheme="minorHAnsi"/>
          <w:sz w:val="22"/>
          <w:szCs w:val="22"/>
          <w:lang w:eastAsia="en-GB"/>
        </w:rPr>
        <w:t>pch</w:t>
      </w:r>
      <w:proofErr w:type="spellEnd"/>
      <w:r w:rsidRPr="00623CB5">
        <w:rPr>
          <w:rFonts w:eastAsia="Times New Roman" w:cstheme="minorHAnsi"/>
          <w:sz w:val="22"/>
          <w:szCs w:val="22"/>
          <w:lang w:eastAsia="en-GB"/>
        </w:rPr>
        <w:t xml:space="preserve">’ </w:t>
      </w:r>
    </w:p>
    <w:p w14:paraId="1B93E31F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377C48D9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pie(table(X), main="Title")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this gives a simple pie chart of the categories in variable X with the specified title </w:t>
      </w:r>
    </w:p>
    <w:p w14:paraId="40130900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6CAA587F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proofErr w:type="spellStart"/>
      <w:proofErr w:type="gram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barplot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(</w:t>
      </w:r>
      <w:proofErr w:type="gram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 xml:space="preserve">table(X), main="title", </w:t>
      </w: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xlab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 xml:space="preserve">="x-axis </w:t>
      </w: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label",col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="orange")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this gives a bar chart of the categories in the variable X with the required title, axis labels and colour </w:t>
      </w:r>
    </w:p>
    <w:p w14:paraId="71A4325F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2DEE7B92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 xml:space="preserve">boxplot(Y) 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— produces a boxplot of the numerical variable Y </w:t>
      </w:r>
    </w:p>
    <w:p w14:paraId="04367142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1DEE3089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121E765E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r w:rsidRPr="00623CB5">
        <w:rPr>
          <w:rFonts w:eastAsia="Times New Roman" w:cstheme="minorHAnsi"/>
          <w:b/>
          <w:bCs/>
          <w:sz w:val="22"/>
          <w:szCs w:val="22"/>
          <w:lang w:eastAsia="en-GB"/>
        </w:rPr>
        <w:t>(b) Descriptive Statistics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2F5F6F8E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7F220D14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mean(X)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computes the mean of X </w:t>
      </w:r>
    </w:p>
    <w:p w14:paraId="753246F6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sd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(X)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computes the standard deviation of X </w:t>
      </w:r>
    </w:p>
    <w:p w14:paraId="3FC78B44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proofErr w:type="gram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summary(</w:t>
      </w:r>
      <w:proofErr w:type="gram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X)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computes the mean, median, minimum, maximum and upper and lower quartiles </w:t>
      </w:r>
    </w:p>
    <w:p w14:paraId="778C9392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76E32622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table(X)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computes the number of observations in each level of the categorical variable X </w:t>
      </w:r>
    </w:p>
    <w:p w14:paraId="035E61EC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proofErr w:type="spellStart"/>
      <w:proofErr w:type="gram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prop.table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(</w:t>
      </w:r>
      <w:proofErr w:type="gram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table(X))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returns the proportion of observations in each level of the categorical variable X </w:t>
      </w:r>
    </w:p>
    <w:p w14:paraId="51ED5D95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proofErr w:type="spellStart"/>
      <w:proofErr w:type="gram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prop.table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(</w:t>
      </w:r>
      <w:proofErr w:type="gram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table(X))*100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returns the percentage of observations in each level of the categorical variable X </w:t>
      </w:r>
    </w:p>
    <w:p w14:paraId="22BCE4A2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447FD79A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proofErr w:type="gram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table(</w:t>
      </w:r>
      <w:proofErr w:type="gram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X,Y)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produces a cross-tabulation between the two categorical variables X and Y</w:t>
      </w:r>
    </w:p>
    <w:p w14:paraId="600DB25A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35CEA955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28E7D1B5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r w:rsidRPr="00623CB5">
        <w:rPr>
          <w:rFonts w:eastAsia="Times New Roman" w:cstheme="minorHAnsi"/>
          <w:b/>
          <w:bCs/>
          <w:sz w:val="22"/>
          <w:szCs w:val="22"/>
          <w:lang w:eastAsia="en-GB"/>
        </w:rPr>
        <w:t>(c) Correlation and Regression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16F84909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54E1C70A" w14:textId="0AAEC3E2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cor.test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(X</w:t>
      </w:r>
      <w:proofErr w:type="gram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,Y</w:t>
      </w:r>
      <w:proofErr w:type="gram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computes the correlation between X and Y and performs a test of the null hypothesis of zero correlation </w:t>
      </w:r>
    </w:p>
    <w:p w14:paraId="5DF8106C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213B6BEB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lm(Y~X)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fits a linear regression line to the data (lm command stands for linear model) </w:t>
      </w:r>
    </w:p>
    <w:p w14:paraId="66C2EFCA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4EC2995F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abline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(lm(Y~X))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produces a scatterplot with the least squares linear regression line superimposed on the data </w:t>
      </w:r>
    </w:p>
    <w:p w14:paraId="256F8547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62300337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summary(lm(Y~X))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displays the coefficient of determination (r-squared) </w:t>
      </w:r>
    </w:p>
    <w:p w14:paraId="5B2BB452" w14:textId="77777777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</w:p>
    <w:p w14:paraId="22D2DA95" w14:textId="66F83590" w:rsidR="00623CB5" w:rsidRPr="00623CB5" w:rsidRDefault="00623CB5" w:rsidP="00623CB5">
      <w:pPr>
        <w:rPr>
          <w:rFonts w:eastAsia="Times New Roman" w:cstheme="minorHAnsi"/>
          <w:sz w:val="22"/>
          <w:szCs w:val="22"/>
          <w:lang w:eastAsia="en-GB"/>
        </w:rPr>
      </w:pPr>
      <w:proofErr w:type="gram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predict(</w:t>
      </w:r>
      <w:proofErr w:type="gram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 xml:space="preserve">lm(Y ~ X), </w:t>
      </w: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newdata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=</w:t>
      </w: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data.frame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(X=C),interval = "</w:t>
      </w:r>
      <w:proofErr w:type="spellStart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pred</w:t>
      </w:r>
      <w:proofErr w:type="spellEnd"/>
      <w:r w:rsidRPr="00623CB5">
        <w:rPr>
          <w:rFonts w:ascii="Courier New" w:eastAsia="Times New Roman" w:hAnsi="Courier New" w:cs="Courier New"/>
          <w:sz w:val="22"/>
          <w:szCs w:val="22"/>
          <w:lang w:eastAsia="en-GB"/>
        </w:rPr>
        <w:t>")</w:t>
      </w:r>
      <w:r w:rsidRPr="00623CB5">
        <w:rPr>
          <w:rFonts w:eastAsia="Times New Roman" w:cstheme="minorHAnsi"/>
          <w:sz w:val="22"/>
          <w:szCs w:val="22"/>
          <w:lang w:eastAsia="en-GB"/>
        </w:rPr>
        <w:t xml:space="preserve"> — computes the predicted value of Y when X=C along with a 95% prediction interval</w:t>
      </w:r>
    </w:p>
    <w:p w14:paraId="27D6AAD5" w14:textId="77777777" w:rsidR="00623CB5" w:rsidRPr="00C75EF0" w:rsidRDefault="00623CB5" w:rsidP="00623CB5">
      <w:pPr>
        <w:pStyle w:val="ListParagraph"/>
        <w:ind w:left="851"/>
        <w:rPr>
          <w:rFonts w:cstheme="minorHAnsi"/>
        </w:rPr>
      </w:pPr>
    </w:p>
    <w:sectPr w:rsidR="00623CB5" w:rsidRPr="00C75EF0" w:rsidSect="003020F2">
      <w:footerReference w:type="default" r:id="rId11"/>
      <w:pgSz w:w="11906" w:h="16838"/>
      <w:pgMar w:top="505" w:right="543" w:bottom="516" w:left="59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2B846" w14:textId="77777777" w:rsidR="00BF43EC" w:rsidRDefault="00BF43EC" w:rsidP="007419AA">
      <w:r>
        <w:separator/>
      </w:r>
    </w:p>
  </w:endnote>
  <w:endnote w:type="continuationSeparator" w:id="0">
    <w:p w14:paraId="56BBF113" w14:textId="77777777" w:rsidR="00BF43EC" w:rsidRDefault="00BF43EC" w:rsidP="0074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0C73" w14:textId="77777777" w:rsidR="007419AA" w:rsidRPr="006763C7" w:rsidRDefault="007419AA">
    <w:pPr>
      <w:pStyle w:val="Footer"/>
      <w:rPr>
        <w:sz w:val="16"/>
        <w:szCs w:val="16"/>
      </w:rPr>
    </w:pPr>
    <w:r w:rsidRPr="006763C7">
      <w:rPr>
        <w:sz w:val="16"/>
        <w:szCs w:val="16"/>
      </w:rPr>
      <w:t>Higher Applications of Mathematics</w:t>
    </w:r>
  </w:p>
  <w:p w14:paraId="2824858D" w14:textId="77777777" w:rsidR="006763C7" w:rsidRPr="006763C7" w:rsidRDefault="006763C7">
    <w:pPr>
      <w:pStyle w:val="Footer"/>
      <w:rPr>
        <w:sz w:val="16"/>
        <w:szCs w:val="16"/>
      </w:rPr>
    </w:pPr>
    <w:r w:rsidRPr="006763C7">
      <w:rPr>
        <w:sz w:val="16"/>
        <w:szCs w:val="16"/>
      </w:rPr>
      <w:t>e-</w:t>
    </w:r>
    <w:proofErr w:type="spellStart"/>
    <w:r w:rsidRPr="006763C7">
      <w:rPr>
        <w:sz w:val="16"/>
        <w:szCs w:val="16"/>
      </w:rPr>
      <w:t>Sgoil</w:t>
    </w:r>
    <w:proofErr w:type="spellEnd"/>
  </w:p>
  <w:p w14:paraId="1C2429AC" w14:textId="77777777" w:rsidR="007419AA" w:rsidRPr="006763C7" w:rsidRDefault="007419A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CD94E" w14:textId="77777777" w:rsidR="00BF43EC" w:rsidRDefault="00BF43EC" w:rsidP="007419AA">
      <w:r>
        <w:separator/>
      </w:r>
    </w:p>
  </w:footnote>
  <w:footnote w:type="continuationSeparator" w:id="0">
    <w:p w14:paraId="176D0498" w14:textId="77777777" w:rsidR="00BF43EC" w:rsidRDefault="00BF43EC" w:rsidP="0074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0F3"/>
    <w:multiLevelType w:val="hybridMultilevel"/>
    <w:tmpl w:val="9FE0F778"/>
    <w:lvl w:ilvl="0" w:tplc="6088A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426B"/>
    <w:multiLevelType w:val="multilevel"/>
    <w:tmpl w:val="48DA39A2"/>
    <w:styleLink w:val="CurrentList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0342"/>
    <w:multiLevelType w:val="multilevel"/>
    <w:tmpl w:val="CF462AB0"/>
    <w:styleLink w:val="CurrentList1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D0AF1"/>
    <w:multiLevelType w:val="hybridMultilevel"/>
    <w:tmpl w:val="ED847F7A"/>
    <w:lvl w:ilvl="0" w:tplc="F6826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35823"/>
    <w:multiLevelType w:val="hybridMultilevel"/>
    <w:tmpl w:val="0DF6F77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415CB6"/>
    <w:multiLevelType w:val="hybridMultilevel"/>
    <w:tmpl w:val="54804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3E2D"/>
    <w:multiLevelType w:val="hybridMultilevel"/>
    <w:tmpl w:val="6EB0F0EE"/>
    <w:lvl w:ilvl="0" w:tplc="4A7C057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BF601B"/>
    <w:multiLevelType w:val="hybridMultilevel"/>
    <w:tmpl w:val="822C3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4281"/>
    <w:multiLevelType w:val="hybridMultilevel"/>
    <w:tmpl w:val="FC4A69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E3"/>
    <w:rsid w:val="00005DCB"/>
    <w:rsid w:val="00034E4B"/>
    <w:rsid w:val="00036193"/>
    <w:rsid w:val="00144258"/>
    <w:rsid w:val="00171589"/>
    <w:rsid w:val="001C35B3"/>
    <w:rsid w:val="001E57B8"/>
    <w:rsid w:val="002226A1"/>
    <w:rsid w:val="0027609A"/>
    <w:rsid w:val="002F558A"/>
    <w:rsid w:val="003020F2"/>
    <w:rsid w:val="003028E9"/>
    <w:rsid w:val="00315713"/>
    <w:rsid w:val="00384EAE"/>
    <w:rsid w:val="003B74A6"/>
    <w:rsid w:val="00434D32"/>
    <w:rsid w:val="00474C0A"/>
    <w:rsid w:val="0048229E"/>
    <w:rsid w:val="004D5446"/>
    <w:rsid w:val="004F6D65"/>
    <w:rsid w:val="00537620"/>
    <w:rsid w:val="00537A6D"/>
    <w:rsid w:val="00557553"/>
    <w:rsid w:val="00570AC3"/>
    <w:rsid w:val="005D1237"/>
    <w:rsid w:val="005D33EA"/>
    <w:rsid w:val="0062147C"/>
    <w:rsid w:val="00623CB5"/>
    <w:rsid w:val="006507B8"/>
    <w:rsid w:val="006763C7"/>
    <w:rsid w:val="006D5CE2"/>
    <w:rsid w:val="006F34A6"/>
    <w:rsid w:val="006F797C"/>
    <w:rsid w:val="007404EA"/>
    <w:rsid w:val="007419AA"/>
    <w:rsid w:val="00760DBC"/>
    <w:rsid w:val="007C35D6"/>
    <w:rsid w:val="007C5966"/>
    <w:rsid w:val="00813313"/>
    <w:rsid w:val="00822964"/>
    <w:rsid w:val="0083232C"/>
    <w:rsid w:val="00850C29"/>
    <w:rsid w:val="008A5B38"/>
    <w:rsid w:val="008C1BA7"/>
    <w:rsid w:val="008D0542"/>
    <w:rsid w:val="00946EF7"/>
    <w:rsid w:val="00957B8C"/>
    <w:rsid w:val="00963D76"/>
    <w:rsid w:val="0097547A"/>
    <w:rsid w:val="00984F5F"/>
    <w:rsid w:val="009B6645"/>
    <w:rsid w:val="009B6FB5"/>
    <w:rsid w:val="00A670C2"/>
    <w:rsid w:val="00B63EAD"/>
    <w:rsid w:val="00B73C0A"/>
    <w:rsid w:val="00BD53A2"/>
    <w:rsid w:val="00BF43EC"/>
    <w:rsid w:val="00BF60B7"/>
    <w:rsid w:val="00C415EB"/>
    <w:rsid w:val="00C45F85"/>
    <w:rsid w:val="00C75EF0"/>
    <w:rsid w:val="00C81264"/>
    <w:rsid w:val="00C859A9"/>
    <w:rsid w:val="00C91211"/>
    <w:rsid w:val="00CB174A"/>
    <w:rsid w:val="00CB4AE3"/>
    <w:rsid w:val="00D04BC7"/>
    <w:rsid w:val="00D661AF"/>
    <w:rsid w:val="00D754BB"/>
    <w:rsid w:val="00DB63AE"/>
    <w:rsid w:val="00DC3C1D"/>
    <w:rsid w:val="00E107D2"/>
    <w:rsid w:val="00E543AE"/>
    <w:rsid w:val="00E83FF1"/>
    <w:rsid w:val="00E967DE"/>
    <w:rsid w:val="00ED608D"/>
    <w:rsid w:val="00F26A73"/>
    <w:rsid w:val="063812B8"/>
    <w:rsid w:val="0D9BAEA7"/>
    <w:rsid w:val="1650473D"/>
    <w:rsid w:val="1679CA28"/>
    <w:rsid w:val="23D06E06"/>
    <w:rsid w:val="3E002B79"/>
    <w:rsid w:val="543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B164"/>
  <w15:chartTrackingRefBased/>
  <w15:docId w15:val="{74C3F4F5-BC3B-5145-BA3B-CCEE8959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9AA"/>
  </w:style>
  <w:style w:type="paragraph" w:styleId="Footer">
    <w:name w:val="footer"/>
    <w:basedOn w:val="Normal"/>
    <w:link w:val="FooterChar"/>
    <w:uiPriority w:val="99"/>
    <w:unhideWhenUsed/>
    <w:rsid w:val="00741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9AA"/>
  </w:style>
  <w:style w:type="numbering" w:customStyle="1" w:styleId="CurrentList1">
    <w:name w:val="Current List1"/>
    <w:uiPriority w:val="99"/>
    <w:rsid w:val="00C415EB"/>
    <w:pPr>
      <w:numPr>
        <w:numId w:val="5"/>
      </w:numPr>
    </w:pPr>
  </w:style>
  <w:style w:type="numbering" w:customStyle="1" w:styleId="CurrentList2">
    <w:name w:val="Current List2"/>
    <w:uiPriority w:val="99"/>
    <w:rsid w:val="00C415EB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D661A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F55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AE9F604D6EB43AA9F233DD19B8833" ma:contentTypeVersion="2" ma:contentTypeDescription="Create a new document." ma:contentTypeScope="" ma:versionID="ccb4fdd87be7076c90aa3871e851971f">
  <xsd:schema xmlns:xsd="http://www.w3.org/2001/XMLSchema" xmlns:xs="http://www.w3.org/2001/XMLSchema" xmlns:p="http://schemas.microsoft.com/office/2006/metadata/properties" xmlns:ns2="0baebb0c-7bc8-4f31-8e47-57a880d548f9" targetNamespace="http://schemas.microsoft.com/office/2006/metadata/properties" ma:root="true" ma:fieldsID="893b1e6dedf5f0eb44e721299d2af091" ns2:_="">
    <xsd:import namespace="0baebb0c-7bc8-4f31-8e47-57a880d54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bb0c-7bc8-4f31-8e47-57a880d54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722FA-3859-4F49-A556-23E8ED991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ebb0c-7bc8-4f31-8e47-57a880d54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94441-D8A8-4921-87A8-3EE5F59F5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E3FFD-0387-428E-8D40-1924E7E2EC3C}">
  <ds:schemaRefs>
    <ds:schemaRef ds:uri="http://purl.org/dc/terms/"/>
    <ds:schemaRef ds:uri="http://schemas.openxmlformats.org/package/2006/metadata/core-properties"/>
    <ds:schemaRef ds:uri="http://purl.org/dc/dcmitype/"/>
    <ds:schemaRef ds:uri="0baebb0c-7bc8-4f31-8e47-57a880d548f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Shirra</cp:lastModifiedBy>
  <cp:revision>2</cp:revision>
  <dcterms:created xsi:type="dcterms:W3CDTF">2022-09-05T10:56:00Z</dcterms:created>
  <dcterms:modified xsi:type="dcterms:W3CDTF">2022-09-05T10:56:00Z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0x0101006C2AE9F604D6EB43AA9F233DD19B8833</vt:lpwstr>
  </property>
</Properties>
</file>