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5E48" w14:textId="30840153" w:rsidR="002C755A" w:rsidRDefault="003020F2" w:rsidP="0062147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C568661" wp14:editId="5E6E0F0D">
            <wp:simplePos x="0" y="0"/>
            <wp:positionH relativeFrom="column">
              <wp:posOffset>6110765</wp:posOffset>
            </wp:positionH>
            <wp:positionV relativeFrom="paragraph">
              <wp:posOffset>-106680</wp:posOffset>
            </wp:positionV>
            <wp:extent cx="691788" cy="759769"/>
            <wp:effectExtent l="0" t="0" r="0" b="254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0" r="27275"/>
                    <a:stretch/>
                  </pic:blipFill>
                  <pic:spPr bwMode="auto">
                    <a:xfrm>
                      <a:off x="0" y="0"/>
                      <a:ext cx="691788" cy="75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75">
        <w:rPr>
          <w:rFonts w:cstheme="minorHAnsi"/>
          <w:noProof/>
          <w:sz w:val="32"/>
          <w:szCs w:val="32"/>
        </w:rPr>
        <w:t>Correlation</w:t>
      </w:r>
    </w:p>
    <w:p w14:paraId="1C2E6E9F" w14:textId="2F8FC2E1" w:rsidR="007C5966" w:rsidRPr="00E05E75" w:rsidRDefault="00E05E75" w:rsidP="00E05E75">
      <w:pPr>
        <w:rPr>
          <w:rFonts w:cstheme="minorHAnsi"/>
        </w:rPr>
      </w:pPr>
      <w:r w:rsidRPr="00E05E75">
        <w:rPr>
          <w:rFonts w:cstheme="minorHAnsi"/>
        </w:rPr>
        <w:t xml:space="preserve"> </w:t>
      </w:r>
    </w:p>
    <w:p w14:paraId="62770D18" w14:textId="0A49B6C3" w:rsidR="00FB01B5" w:rsidRPr="00FB01B5" w:rsidRDefault="00FB01B5" w:rsidP="00FB01B5">
      <w:pPr>
        <w:rPr>
          <w:rFonts w:cstheme="minorHAnsi"/>
        </w:rPr>
      </w:pPr>
      <w:r>
        <w:rPr>
          <w:rFonts w:cstheme="minorHAnsi"/>
        </w:rPr>
        <w:t xml:space="preserve">The questions below are taken from a textbook produced by </w:t>
      </w:r>
      <w:proofErr w:type="spellStart"/>
      <w:r>
        <w:rPr>
          <w:rFonts w:cstheme="minorHAnsi"/>
        </w:rPr>
        <w:t>Siyavula</w:t>
      </w:r>
      <w:proofErr w:type="spellEnd"/>
      <w:r>
        <w:rPr>
          <w:rFonts w:cstheme="minorHAnsi"/>
        </w:rPr>
        <w:t xml:space="preserve">, which can be accessed </w:t>
      </w:r>
      <w:hyperlink r:id="rId11" w:history="1">
        <w:r w:rsidRPr="00FB01B5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4A7E2313" w14:textId="77777777" w:rsidR="00FB01B5" w:rsidRDefault="00FB01B5" w:rsidP="00FB01B5">
      <w:pPr>
        <w:pStyle w:val="ListParagraph"/>
        <w:ind w:left="426"/>
        <w:rPr>
          <w:rFonts w:cstheme="minorHAnsi"/>
        </w:rPr>
      </w:pPr>
    </w:p>
    <w:p w14:paraId="59B03054" w14:textId="6C07CBBA" w:rsidR="00E05E75" w:rsidRDefault="00E05E75" w:rsidP="00B63EAD">
      <w:pPr>
        <w:pStyle w:val="ListParagraph"/>
        <w:numPr>
          <w:ilvl w:val="0"/>
          <w:numId w:val="3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For each of the following data sets, create a </w:t>
      </w:r>
      <w:proofErr w:type="spellStart"/>
      <w:r>
        <w:rPr>
          <w:rFonts w:cstheme="minorHAnsi"/>
        </w:rPr>
        <w:t>scattergraph</w:t>
      </w:r>
      <w:proofErr w:type="spellEnd"/>
      <w:r>
        <w:rPr>
          <w:rFonts w:cstheme="minorHAnsi"/>
        </w:rPr>
        <w:t>, calculate the correlation coefficient and comment on th</w:t>
      </w:r>
      <w:bookmarkStart w:id="0" w:name="_GoBack"/>
      <w:bookmarkEnd w:id="0"/>
      <w:r>
        <w:rPr>
          <w:rFonts w:cstheme="minorHAnsi"/>
        </w:rPr>
        <w:t>e nature of the correlation, e.g., “strong positive”.</w:t>
      </w:r>
      <w:r w:rsidR="00660574">
        <w:rPr>
          <w:rFonts w:cstheme="minorHAnsi"/>
        </w:rPr>
        <w:br/>
      </w:r>
      <w:r w:rsidR="00660574">
        <w:rPr>
          <w:rFonts w:cstheme="minorHAnsi"/>
        </w:rPr>
        <w:br/>
        <w:t>Note, the following command will create a list of data:</w:t>
      </w:r>
      <w:r w:rsidR="00660574">
        <w:rPr>
          <w:rFonts w:cstheme="minorHAnsi"/>
        </w:rPr>
        <w:br/>
      </w:r>
      <w:r w:rsidR="00660574">
        <w:rPr>
          <w:rFonts w:cstheme="minorHAnsi"/>
        </w:rPr>
        <w:br/>
      </w:r>
      <w:proofErr w:type="spellStart"/>
      <w:r w:rsidR="00660574" w:rsidRPr="00660574">
        <w:rPr>
          <w:rFonts w:ascii="Courier New" w:hAnsi="Courier New" w:cs="Courier New"/>
        </w:rPr>
        <w:t>xa</w:t>
      </w:r>
      <w:proofErr w:type="spellEnd"/>
      <w:r w:rsidR="00660574" w:rsidRPr="00660574">
        <w:rPr>
          <w:rFonts w:ascii="Courier New" w:hAnsi="Courier New" w:cs="Courier New"/>
        </w:rPr>
        <w:t>&lt;-c(5,8,13,10,14,15,17,12,18,13)</w:t>
      </w:r>
      <w:r>
        <w:rPr>
          <w:rFonts w:cstheme="minorHAnsi"/>
        </w:rPr>
        <w:br/>
      </w:r>
    </w:p>
    <w:p w14:paraId="5473688A" w14:textId="3B68C56B" w:rsidR="00E05E75" w:rsidRDefault="00E05E75" w:rsidP="00E05E7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br/>
      </w:r>
      <w:r w:rsidRPr="00E05E75">
        <w:rPr>
          <w:rFonts w:cstheme="minorHAnsi"/>
          <w:noProof/>
          <w:lang w:eastAsia="en-GB"/>
        </w:rPr>
        <w:drawing>
          <wp:inline distT="0" distB="0" distL="0" distR="0" wp14:anchorId="6443BF6A" wp14:editId="1613415E">
            <wp:extent cx="4114800" cy="901700"/>
            <wp:effectExtent l="0" t="0" r="0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6799"/>
      </w:tblGrid>
      <w:tr w:rsidR="00E05E75" w14:paraId="2F00B807" w14:textId="77777777" w:rsidTr="00E05E75">
        <w:trPr>
          <w:trHeight w:val="2095"/>
        </w:trPr>
        <w:tc>
          <w:tcPr>
            <w:tcW w:w="2524" w:type="dxa"/>
          </w:tcPr>
          <w:p w14:paraId="78BA9C11" w14:textId="18B11F76" w:rsidR="00E05E75" w:rsidRDefault="00E05E75" w:rsidP="00E05E7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Scattergraph</w:t>
            </w:r>
            <w:proofErr w:type="spellEnd"/>
          </w:p>
        </w:tc>
        <w:tc>
          <w:tcPr>
            <w:tcW w:w="6799" w:type="dxa"/>
          </w:tcPr>
          <w:p w14:paraId="2A0222E0" w14:textId="77777777" w:rsidR="00E05E75" w:rsidRPr="00662771" w:rsidRDefault="00E05E75" w:rsidP="00E05E75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E05E75" w14:paraId="3721E9FD" w14:textId="77777777" w:rsidTr="00E05E75">
        <w:tc>
          <w:tcPr>
            <w:tcW w:w="2524" w:type="dxa"/>
          </w:tcPr>
          <w:p w14:paraId="49A0B76A" w14:textId="20069504" w:rsidR="00E05E75" w:rsidRDefault="00E05E75" w:rsidP="00E05E7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 coefficient</w:t>
            </w:r>
          </w:p>
        </w:tc>
        <w:tc>
          <w:tcPr>
            <w:tcW w:w="6799" w:type="dxa"/>
          </w:tcPr>
          <w:p w14:paraId="35A9334D" w14:textId="77777777" w:rsidR="00E05E75" w:rsidRPr="00662771" w:rsidRDefault="00E05E75" w:rsidP="00E05E75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E05E75" w14:paraId="0E71DF70" w14:textId="77777777" w:rsidTr="00E05E75">
        <w:tc>
          <w:tcPr>
            <w:tcW w:w="2524" w:type="dxa"/>
          </w:tcPr>
          <w:p w14:paraId="2B1A60A9" w14:textId="7EC3DFAC" w:rsidR="00E05E75" w:rsidRDefault="00E05E75" w:rsidP="00E05E7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</w:t>
            </w:r>
          </w:p>
        </w:tc>
        <w:tc>
          <w:tcPr>
            <w:tcW w:w="6799" w:type="dxa"/>
          </w:tcPr>
          <w:p w14:paraId="2DFAED64" w14:textId="77777777" w:rsidR="00E05E75" w:rsidRPr="00662771" w:rsidRDefault="00E05E75" w:rsidP="00E05E75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036CF6AD" w14:textId="262A6F5F" w:rsidR="00E05E75" w:rsidRDefault="00E05E75" w:rsidP="00E05E75">
      <w:pPr>
        <w:pStyle w:val="ListParagraph"/>
        <w:ind w:left="1440"/>
        <w:rPr>
          <w:rFonts w:cstheme="minorHAnsi"/>
        </w:rPr>
      </w:pPr>
    </w:p>
    <w:p w14:paraId="4F49CEA3" w14:textId="77777777" w:rsidR="00E05E75" w:rsidRPr="00C75EF0" w:rsidRDefault="00E05E75" w:rsidP="00E05E7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br/>
      </w:r>
      <w:r w:rsidRPr="00E05E75">
        <w:rPr>
          <w:rFonts w:cstheme="minorHAnsi"/>
          <w:noProof/>
          <w:lang w:eastAsia="en-GB"/>
        </w:rPr>
        <w:drawing>
          <wp:inline distT="0" distB="0" distL="0" distR="0" wp14:anchorId="2841F37B" wp14:editId="05268B1B">
            <wp:extent cx="4292600" cy="901700"/>
            <wp:effectExtent l="0" t="0" r="0" b="0"/>
            <wp:docPr id="3" name="Picture 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6799"/>
      </w:tblGrid>
      <w:tr w:rsidR="00E05E75" w14:paraId="2CFEE601" w14:textId="77777777" w:rsidTr="00AE7629">
        <w:trPr>
          <w:trHeight w:val="2095"/>
        </w:trPr>
        <w:tc>
          <w:tcPr>
            <w:tcW w:w="2524" w:type="dxa"/>
          </w:tcPr>
          <w:p w14:paraId="5D8930D5" w14:textId="77777777" w:rsidR="00E05E75" w:rsidRDefault="00E05E75" w:rsidP="00AE762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Scattergraph</w:t>
            </w:r>
            <w:proofErr w:type="spellEnd"/>
          </w:p>
        </w:tc>
        <w:tc>
          <w:tcPr>
            <w:tcW w:w="6799" w:type="dxa"/>
          </w:tcPr>
          <w:p w14:paraId="7323519D" w14:textId="77777777" w:rsidR="00E05E75" w:rsidRPr="00662771" w:rsidRDefault="00E05E75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E05E75" w14:paraId="0BE18C29" w14:textId="77777777" w:rsidTr="00AE7629">
        <w:tc>
          <w:tcPr>
            <w:tcW w:w="2524" w:type="dxa"/>
          </w:tcPr>
          <w:p w14:paraId="49CA727B" w14:textId="77777777" w:rsidR="00E05E75" w:rsidRDefault="00E05E75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 coefficient</w:t>
            </w:r>
          </w:p>
        </w:tc>
        <w:tc>
          <w:tcPr>
            <w:tcW w:w="6799" w:type="dxa"/>
          </w:tcPr>
          <w:p w14:paraId="7696A269" w14:textId="77777777" w:rsidR="00E05E75" w:rsidRPr="00662771" w:rsidRDefault="00E05E75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E05E75" w14:paraId="142181A8" w14:textId="77777777" w:rsidTr="00AE7629">
        <w:tc>
          <w:tcPr>
            <w:tcW w:w="2524" w:type="dxa"/>
          </w:tcPr>
          <w:p w14:paraId="66CAB7AA" w14:textId="77777777" w:rsidR="00E05E75" w:rsidRDefault="00E05E75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</w:t>
            </w:r>
          </w:p>
        </w:tc>
        <w:tc>
          <w:tcPr>
            <w:tcW w:w="6799" w:type="dxa"/>
          </w:tcPr>
          <w:p w14:paraId="09F4EC7F" w14:textId="77777777" w:rsidR="00E05E75" w:rsidRPr="00662771" w:rsidRDefault="00E05E75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086E86D5" w14:textId="7917DC51" w:rsidR="00E05E75" w:rsidRDefault="00E05E75" w:rsidP="00E05E7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3CACDBD5" w14:textId="5EE5D412" w:rsidR="00A7139E" w:rsidRDefault="00E05E75" w:rsidP="00E05E7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br/>
      </w:r>
      <w:r w:rsidR="00A7139E" w:rsidRPr="00A7139E">
        <w:rPr>
          <w:rFonts w:cstheme="minorHAnsi"/>
          <w:noProof/>
          <w:lang w:eastAsia="en-GB"/>
        </w:rPr>
        <w:drawing>
          <wp:inline distT="0" distB="0" distL="0" distR="0" wp14:anchorId="09071729" wp14:editId="3FBE1D0F">
            <wp:extent cx="5933950" cy="767288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1440" cy="80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39E">
        <w:rPr>
          <w:rFonts w:cstheme="minorHAnsi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6799"/>
      </w:tblGrid>
      <w:tr w:rsidR="00A7139E" w14:paraId="167ADD4F" w14:textId="77777777" w:rsidTr="00AE7629">
        <w:trPr>
          <w:trHeight w:val="2095"/>
        </w:trPr>
        <w:tc>
          <w:tcPr>
            <w:tcW w:w="2524" w:type="dxa"/>
          </w:tcPr>
          <w:p w14:paraId="4E7A4BAD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Scattergraph</w:t>
            </w:r>
            <w:proofErr w:type="spellEnd"/>
          </w:p>
        </w:tc>
        <w:tc>
          <w:tcPr>
            <w:tcW w:w="6799" w:type="dxa"/>
          </w:tcPr>
          <w:p w14:paraId="44B608C2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A7139E" w14:paraId="12FB4185" w14:textId="77777777" w:rsidTr="00AE7629">
        <w:tc>
          <w:tcPr>
            <w:tcW w:w="2524" w:type="dxa"/>
          </w:tcPr>
          <w:p w14:paraId="0288E995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 coefficient</w:t>
            </w:r>
          </w:p>
        </w:tc>
        <w:tc>
          <w:tcPr>
            <w:tcW w:w="6799" w:type="dxa"/>
          </w:tcPr>
          <w:p w14:paraId="5975B05A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A7139E" w14:paraId="7493A31F" w14:textId="77777777" w:rsidTr="00AE7629">
        <w:tc>
          <w:tcPr>
            <w:tcW w:w="2524" w:type="dxa"/>
          </w:tcPr>
          <w:p w14:paraId="4C0D471C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</w:t>
            </w:r>
          </w:p>
        </w:tc>
        <w:tc>
          <w:tcPr>
            <w:tcW w:w="6799" w:type="dxa"/>
          </w:tcPr>
          <w:p w14:paraId="346DD510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236C02D1" w14:textId="3A46796B" w:rsidR="00E05E75" w:rsidRDefault="00E05E75" w:rsidP="00A7139E">
      <w:pPr>
        <w:pStyle w:val="ListParagraph"/>
        <w:ind w:left="1440"/>
        <w:rPr>
          <w:rFonts w:cstheme="minorHAnsi"/>
        </w:rPr>
      </w:pPr>
    </w:p>
    <w:p w14:paraId="31157D0D" w14:textId="74CA449C" w:rsidR="00A7139E" w:rsidRDefault="00A7139E" w:rsidP="00E05E7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br/>
      </w:r>
      <w:r w:rsidRPr="00A7139E">
        <w:rPr>
          <w:rFonts w:cstheme="minorHAnsi"/>
          <w:noProof/>
          <w:lang w:eastAsia="en-GB"/>
        </w:rPr>
        <w:drawing>
          <wp:inline distT="0" distB="0" distL="0" distR="0" wp14:anchorId="3F6EB693" wp14:editId="36E1D013">
            <wp:extent cx="5913828" cy="812150"/>
            <wp:effectExtent l="0" t="0" r="0" b="127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4399" cy="82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6799"/>
      </w:tblGrid>
      <w:tr w:rsidR="00A7139E" w14:paraId="48D59E27" w14:textId="77777777" w:rsidTr="00AE7629">
        <w:trPr>
          <w:trHeight w:val="2095"/>
        </w:trPr>
        <w:tc>
          <w:tcPr>
            <w:tcW w:w="2524" w:type="dxa"/>
          </w:tcPr>
          <w:p w14:paraId="206B309E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Scattergraph</w:t>
            </w:r>
            <w:proofErr w:type="spellEnd"/>
          </w:p>
        </w:tc>
        <w:tc>
          <w:tcPr>
            <w:tcW w:w="6799" w:type="dxa"/>
          </w:tcPr>
          <w:p w14:paraId="4B34EF85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A7139E" w14:paraId="69750B7D" w14:textId="77777777" w:rsidTr="00AE7629">
        <w:tc>
          <w:tcPr>
            <w:tcW w:w="2524" w:type="dxa"/>
          </w:tcPr>
          <w:p w14:paraId="46211A08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 coefficient</w:t>
            </w:r>
          </w:p>
        </w:tc>
        <w:tc>
          <w:tcPr>
            <w:tcW w:w="6799" w:type="dxa"/>
          </w:tcPr>
          <w:p w14:paraId="7EF072E7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A7139E" w14:paraId="0DC5B555" w14:textId="77777777" w:rsidTr="00AE7629">
        <w:tc>
          <w:tcPr>
            <w:tcW w:w="2524" w:type="dxa"/>
          </w:tcPr>
          <w:p w14:paraId="4A46B91D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</w:t>
            </w:r>
          </w:p>
        </w:tc>
        <w:tc>
          <w:tcPr>
            <w:tcW w:w="6799" w:type="dxa"/>
          </w:tcPr>
          <w:p w14:paraId="16386D4C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5A9912D7" w14:textId="67AB48D2" w:rsidR="00A7139E" w:rsidRDefault="00A7139E" w:rsidP="00A7139E">
      <w:pPr>
        <w:pStyle w:val="ListParagraph"/>
        <w:ind w:left="1440"/>
        <w:rPr>
          <w:rFonts w:cstheme="minorHAnsi"/>
        </w:rPr>
      </w:pPr>
    </w:p>
    <w:p w14:paraId="0F6B27A6" w14:textId="77777777" w:rsidR="00A7139E" w:rsidRPr="00C75EF0" w:rsidRDefault="00A7139E" w:rsidP="00E05E7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br/>
      </w:r>
      <w:r w:rsidRPr="00A7139E">
        <w:rPr>
          <w:rFonts w:cstheme="minorHAnsi"/>
          <w:noProof/>
          <w:lang w:eastAsia="en-GB"/>
        </w:rPr>
        <w:drawing>
          <wp:inline distT="0" distB="0" distL="0" distR="0" wp14:anchorId="18D308DB" wp14:editId="73076936">
            <wp:extent cx="4394200" cy="90170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6799"/>
      </w:tblGrid>
      <w:tr w:rsidR="00A7139E" w14:paraId="338954E3" w14:textId="77777777" w:rsidTr="00AE7629">
        <w:trPr>
          <w:trHeight w:val="2095"/>
        </w:trPr>
        <w:tc>
          <w:tcPr>
            <w:tcW w:w="2524" w:type="dxa"/>
          </w:tcPr>
          <w:p w14:paraId="1CDCB485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Scattergraph</w:t>
            </w:r>
            <w:proofErr w:type="spellEnd"/>
          </w:p>
        </w:tc>
        <w:tc>
          <w:tcPr>
            <w:tcW w:w="6799" w:type="dxa"/>
          </w:tcPr>
          <w:p w14:paraId="5A06020B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A7139E" w14:paraId="6709A5FA" w14:textId="77777777" w:rsidTr="00AE7629">
        <w:tc>
          <w:tcPr>
            <w:tcW w:w="2524" w:type="dxa"/>
          </w:tcPr>
          <w:p w14:paraId="368A49BA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 coefficient</w:t>
            </w:r>
          </w:p>
        </w:tc>
        <w:tc>
          <w:tcPr>
            <w:tcW w:w="6799" w:type="dxa"/>
          </w:tcPr>
          <w:p w14:paraId="723B466D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  <w:tr w:rsidR="00A7139E" w14:paraId="45EEEFCB" w14:textId="77777777" w:rsidTr="00AE7629">
        <w:tc>
          <w:tcPr>
            <w:tcW w:w="2524" w:type="dxa"/>
          </w:tcPr>
          <w:p w14:paraId="783154B0" w14:textId="77777777" w:rsidR="00A7139E" w:rsidRDefault="00A7139E" w:rsidP="00AE762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Correlation</w:t>
            </w:r>
          </w:p>
        </w:tc>
        <w:tc>
          <w:tcPr>
            <w:tcW w:w="6799" w:type="dxa"/>
          </w:tcPr>
          <w:p w14:paraId="178AE138" w14:textId="77777777" w:rsidR="00A7139E" w:rsidRPr="00662771" w:rsidRDefault="00A7139E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19FA8302" w14:textId="0860CD84" w:rsidR="00A7139E" w:rsidRDefault="00A7139E" w:rsidP="00A7139E">
      <w:pPr>
        <w:rPr>
          <w:rFonts w:cstheme="minorHAnsi"/>
        </w:rPr>
      </w:pPr>
    </w:p>
    <w:p w14:paraId="6F902824" w14:textId="453880A2" w:rsidR="00A7139E" w:rsidRDefault="00A7139E" w:rsidP="00A7139E">
      <w:pPr>
        <w:rPr>
          <w:rFonts w:cstheme="minorHAnsi"/>
        </w:rPr>
      </w:pPr>
      <w:r>
        <w:rPr>
          <w:rFonts w:cstheme="minorHAnsi"/>
        </w:rPr>
        <w:br w:type="page"/>
      </w:r>
    </w:p>
    <w:p w14:paraId="02305BE1" w14:textId="5259E6D6" w:rsidR="00A7139E" w:rsidRDefault="00A7139E" w:rsidP="00A7139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A geography teacher gave the data set below to his class to illustrate the concept that average temperature depends on how far a place is from the equator (known as the latitude). There are 90 degrees between the equator and the North Pole. The equator is defined as 0 degrees.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A7139E">
        <w:rPr>
          <w:rFonts w:cstheme="minorHAnsi"/>
          <w:noProof/>
          <w:lang w:eastAsia="en-GB"/>
        </w:rPr>
        <w:drawing>
          <wp:inline distT="0" distB="0" distL="0" distR="0" wp14:anchorId="1D229456" wp14:editId="5381E9BA">
            <wp:extent cx="2245425" cy="2548327"/>
            <wp:effectExtent l="0" t="0" r="2540" b="444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9613" cy="257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771">
        <w:rPr>
          <w:rFonts w:cstheme="minorHAnsi"/>
        </w:rPr>
        <w:br/>
      </w:r>
    </w:p>
    <w:p w14:paraId="63A67E0B" w14:textId="41C938AC" w:rsidR="00662771" w:rsidRDefault="00662771" w:rsidP="0066277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Create a scatter graph of this data, including a title and axis labels.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218"/>
      </w:tblGrid>
      <w:tr w:rsidR="00662771" w14:paraId="6E5158D1" w14:textId="77777777" w:rsidTr="00662771">
        <w:trPr>
          <w:trHeight w:val="3005"/>
        </w:trPr>
        <w:tc>
          <w:tcPr>
            <w:tcW w:w="5218" w:type="dxa"/>
          </w:tcPr>
          <w:p w14:paraId="45768176" w14:textId="77777777" w:rsidR="00662771" w:rsidRDefault="00662771" w:rsidP="00662771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DF972B0" w14:textId="1DF001FE" w:rsidR="00662771" w:rsidRPr="00662771" w:rsidRDefault="00662771" w:rsidP="00662771">
      <w:pPr>
        <w:rPr>
          <w:rFonts w:cstheme="minorHAnsi"/>
        </w:rPr>
      </w:pPr>
    </w:p>
    <w:p w14:paraId="43BF915A" w14:textId="0DE0727A" w:rsidR="00662771" w:rsidRDefault="00662771" w:rsidP="0066277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Determine the value of the correlation coefficient.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367"/>
      </w:tblGrid>
      <w:tr w:rsidR="00662771" w14:paraId="533E08B2" w14:textId="77777777" w:rsidTr="00662771">
        <w:tc>
          <w:tcPr>
            <w:tcW w:w="4367" w:type="dxa"/>
          </w:tcPr>
          <w:p w14:paraId="2C8A5DD2" w14:textId="77777777" w:rsidR="00662771" w:rsidRPr="00662771" w:rsidRDefault="00662771" w:rsidP="00662771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63E4F5D6" w14:textId="769475AE" w:rsidR="00662771" w:rsidRDefault="00662771" w:rsidP="00662771">
      <w:pPr>
        <w:pStyle w:val="ListParagraph"/>
        <w:ind w:left="1440"/>
        <w:rPr>
          <w:rFonts w:cstheme="minorHAnsi"/>
        </w:rPr>
      </w:pPr>
    </w:p>
    <w:p w14:paraId="482D5055" w14:textId="77777777" w:rsidR="00662771" w:rsidRPr="00A7139E" w:rsidRDefault="00662771" w:rsidP="0066277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What can you deduce about the relationship between how far north a city is and its average temperature?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23"/>
      </w:tblGrid>
      <w:tr w:rsidR="00662771" w14:paraId="3004AF61" w14:textId="77777777" w:rsidTr="00662771">
        <w:tc>
          <w:tcPr>
            <w:tcW w:w="10763" w:type="dxa"/>
          </w:tcPr>
          <w:p w14:paraId="10FF5FA3" w14:textId="77777777" w:rsidR="00662771" w:rsidRDefault="00662771" w:rsidP="00662771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309C092" w14:textId="254D05CD" w:rsidR="00662771" w:rsidRDefault="00662771" w:rsidP="00662771">
      <w:pPr>
        <w:rPr>
          <w:rFonts w:cstheme="minorHAnsi"/>
        </w:rPr>
      </w:pPr>
    </w:p>
    <w:p w14:paraId="16E45CA5" w14:textId="77777777" w:rsidR="00662771" w:rsidRDefault="00662771">
      <w:pPr>
        <w:rPr>
          <w:rFonts w:cstheme="minorHAnsi"/>
        </w:rPr>
      </w:pPr>
      <w:r>
        <w:rPr>
          <w:rFonts w:cstheme="minorHAnsi"/>
        </w:rPr>
        <w:br w:type="page"/>
      </w:r>
    </w:p>
    <w:p w14:paraId="59DA4319" w14:textId="1000210E" w:rsidR="00662771" w:rsidRDefault="00662771" w:rsidP="0066277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A recording company investigates the relationship between the number of times a CD is played</w:t>
      </w:r>
      <w:r w:rsidR="00FB01B5">
        <w:rPr>
          <w:rFonts w:cstheme="minorHAnsi"/>
        </w:rPr>
        <w:t xml:space="preserve"> by a national radio station and the national sales of the same CD in the following week. The data below was collected for a random sample of 10 CDs. The sales figures are rounded to the nearest 50.</w:t>
      </w:r>
      <w:r w:rsidR="00FB01B5">
        <w:rPr>
          <w:rFonts w:cstheme="minorHAnsi"/>
        </w:rPr>
        <w:br/>
      </w:r>
      <w:r w:rsidR="00FB01B5">
        <w:rPr>
          <w:rFonts w:cstheme="minorHAnsi"/>
        </w:rPr>
        <w:br/>
      </w:r>
      <w:r w:rsidR="00FB01B5" w:rsidRPr="00FB01B5">
        <w:rPr>
          <w:rFonts w:cstheme="minorHAnsi"/>
          <w:noProof/>
          <w:lang w:eastAsia="en-GB"/>
        </w:rPr>
        <w:drawing>
          <wp:inline distT="0" distB="0" distL="0" distR="0" wp14:anchorId="7700F416" wp14:editId="0889DE67">
            <wp:extent cx="6316199" cy="5763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93201" cy="59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1B5">
        <w:rPr>
          <w:rFonts w:cstheme="minorHAnsi"/>
        </w:rPr>
        <w:br/>
      </w:r>
    </w:p>
    <w:p w14:paraId="0B5F7FF6" w14:textId="77777777" w:rsidR="00FB01B5" w:rsidRDefault="00FB01B5" w:rsidP="00FB01B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Create a scatter graph of this data, including a title and axis labels.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218"/>
      </w:tblGrid>
      <w:tr w:rsidR="00FB01B5" w14:paraId="077FF4D1" w14:textId="77777777" w:rsidTr="00AE7629">
        <w:trPr>
          <w:trHeight w:val="3005"/>
        </w:trPr>
        <w:tc>
          <w:tcPr>
            <w:tcW w:w="5218" w:type="dxa"/>
          </w:tcPr>
          <w:p w14:paraId="69BCB530" w14:textId="77777777" w:rsidR="00FB01B5" w:rsidRDefault="00FB01B5" w:rsidP="00AE7629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000BD32" w14:textId="158001DA" w:rsidR="00FB01B5" w:rsidRDefault="00FB01B5" w:rsidP="00FB01B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3A566DFC" w14:textId="77777777" w:rsidR="00FB01B5" w:rsidRDefault="00FB01B5" w:rsidP="00FB01B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Determine the value of the correlation coefficient.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367"/>
      </w:tblGrid>
      <w:tr w:rsidR="00FB01B5" w14:paraId="6E6F0DA7" w14:textId="77777777" w:rsidTr="00AE7629">
        <w:tc>
          <w:tcPr>
            <w:tcW w:w="4367" w:type="dxa"/>
          </w:tcPr>
          <w:p w14:paraId="20C631BE" w14:textId="77777777" w:rsidR="00FB01B5" w:rsidRPr="00662771" w:rsidRDefault="00FB01B5" w:rsidP="00AE7629">
            <w:pPr>
              <w:pStyle w:val="ListParagraph"/>
              <w:ind w:left="0"/>
              <w:rPr>
                <w:rFonts w:cstheme="minorHAnsi"/>
                <w:color w:val="4472C4" w:themeColor="accent1"/>
              </w:rPr>
            </w:pPr>
          </w:p>
        </w:tc>
      </w:tr>
    </w:tbl>
    <w:p w14:paraId="6AD3D6C1" w14:textId="7FA73709" w:rsidR="00FB01B5" w:rsidRDefault="00FB01B5" w:rsidP="00FB01B5">
      <w:pPr>
        <w:pStyle w:val="ListParagraph"/>
        <w:ind w:left="1440"/>
        <w:rPr>
          <w:rFonts w:cstheme="minorHAnsi"/>
        </w:rPr>
      </w:pPr>
    </w:p>
    <w:p w14:paraId="00628F2E" w14:textId="77777777" w:rsidR="00A66824" w:rsidRPr="00A7139E" w:rsidRDefault="00A66824" w:rsidP="00A66824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What can you deduce about the relationship between how many times a CD is played on the radio and the weekly sales of the CD?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23"/>
      </w:tblGrid>
      <w:tr w:rsidR="00FB01B5" w14:paraId="63CD946E" w14:textId="77777777" w:rsidTr="00AE7629">
        <w:tc>
          <w:tcPr>
            <w:tcW w:w="10763" w:type="dxa"/>
          </w:tcPr>
          <w:p w14:paraId="1680BC89" w14:textId="77777777" w:rsidR="00FB01B5" w:rsidRDefault="00FB01B5" w:rsidP="00AE7629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478BF70" w14:textId="2EFFEE96" w:rsidR="00660574" w:rsidRDefault="00660574" w:rsidP="00660574">
      <w:pPr>
        <w:rPr>
          <w:rFonts w:cstheme="minorHAnsi"/>
        </w:rPr>
      </w:pPr>
    </w:p>
    <w:p w14:paraId="2B70AB16" w14:textId="77777777" w:rsidR="00660574" w:rsidRDefault="00660574">
      <w:pPr>
        <w:rPr>
          <w:rFonts w:cstheme="minorHAnsi"/>
        </w:rPr>
      </w:pPr>
      <w:r>
        <w:rPr>
          <w:rFonts w:cstheme="minorHAnsi"/>
        </w:rPr>
        <w:br w:type="page"/>
      </w:r>
    </w:p>
    <w:p w14:paraId="1C60467B" w14:textId="77777777" w:rsidR="00660574" w:rsidRPr="00A44156" w:rsidRDefault="00660574" w:rsidP="00660574">
      <w:pPr>
        <w:rPr>
          <w:rFonts w:cstheme="minorHAnsi"/>
          <w:b/>
          <w:bCs/>
        </w:rPr>
      </w:pPr>
      <w:r w:rsidRPr="00A44156">
        <w:rPr>
          <w:rFonts w:cstheme="minorHAnsi"/>
          <w:b/>
          <w:bCs/>
        </w:rPr>
        <w:lastRenderedPageBreak/>
        <w:t>Useful R commands</w:t>
      </w:r>
    </w:p>
    <w:p w14:paraId="347CAE35" w14:textId="77777777" w:rsidR="00660574" w:rsidRDefault="00660574" w:rsidP="00660574">
      <w:pPr>
        <w:rPr>
          <w:rFonts w:cstheme="minorHAnsi"/>
          <w:b/>
          <w:bCs/>
          <w:u w:val="single"/>
        </w:rPr>
      </w:pPr>
    </w:p>
    <w:p w14:paraId="2E33F2B5" w14:textId="77777777" w:rsidR="00660574" w:rsidRDefault="00660574" w:rsidP="00660574">
      <w:pPr>
        <w:rPr>
          <w:rFonts w:cstheme="minorHAnsi"/>
        </w:rPr>
      </w:pPr>
      <w:r w:rsidRPr="00A44156">
        <w:rPr>
          <w:rFonts w:cstheme="minorHAnsi"/>
        </w:rPr>
        <w:t xml:space="preserve">Entering data to R Studio To read in data from an Excel csv file called </w:t>
      </w:r>
      <w:r w:rsidRPr="00A44156">
        <w:rPr>
          <w:rFonts w:cstheme="minorHAnsi"/>
          <w:i/>
          <w:iCs/>
        </w:rPr>
        <w:t>excel_data.csv</w:t>
      </w:r>
      <w:r w:rsidRPr="00A44156">
        <w:rPr>
          <w:rFonts w:cstheme="minorHAnsi"/>
        </w:rPr>
        <w:t xml:space="preserve"> to R Studio and name it </w:t>
      </w:r>
      <w:proofErr w:type="spellStart"/>
      <w:r w:rsidRPr="00A44156">
        <w:rPr>
          <w:rFonts w:cstheme="minorHAnsi"/>
          <w:i/>
          <w:iCs/>
        </w:rPr>
        <w:t>mydata</w:t>
      </w:r>
      <w:proofErr w:type="spellEnd"/>
      <w:r w:rsidRPr="00A44156">
        <w:rPr>
          <w:rFonts w:cstheme="minorHAnsi"/>
        </w:rPr>
        <w:t xml:space="preserve">, first use the drop down menus in R Studio Session &gt; Set Working Directory &gt; Choose Directory to indicate the location of </w:t>
      </w:r>
      <w:r w:rsidRPr="00A44156">
        <w:rPr>
          <w:rFonts w:cstheme="minorHAnsi"/>
          <w:i/>
          <w:iCs/>
        </w:rPr>
        <w:t>excel_data.csv</w:t>
      </w:r>
      <w:r w:rsidRPr="00A44156">
        <w:rPr>
          <w:rFonts w:cstheme="minorHAnsi"/>
        </w:rPr>
        <w:t xml:space="preserve"> on your computer. The following code will then read the data in to R Studio: </w:t>
      </w:r>
    </w:p>
    <w:p w14:paraId="19F2E039" w14:textId="77777777" w:rsidR="00660574" w:rsidRDefault="00660574" w:rsidP="00660574">
      <w:pPr>
        <w:rPr>
          <w:rFonts w:cstheme="minorHAnsi"/>
        </w:rPr>
      </w:pPr>
    </w:p>
    <w:p w14:paraId="1590B5B7" w14:textId="77777777" w:rsidR="00660574" w:rsidRPr="00A44156" w:rsidRDefault="00660574" w:rsidP="00660574">
      <w:pPr>
        <w:rPr>
          <w:rFonts w:ascii="Courier New" w:hAnsi="Courier New" w:cs="Courier New"/>
        </w:rPr>
      </w:pPr>
      <w:proofErr w:type="spellStart"/>
      <w:r w:rsidRPr="00A44156">
        <w:rPr>
          <w:rFonts w:ascii="Courier New" w:hAnsi="Courier New" w:cs="Courier New"/>
        </w:rPr>
        <w:t>mydata</w:t>
      </w:r>
      <w:proofErr w:type="spellEnd"/>
      <w:r w:rsidRPr="00A44156">
        <w:rPr>
          <w:rFonts w:ascii="Courier New" w:hAnsi="Courier New" w:cs="Courier New"/>
        </w:rPr>
        <w:t xml:space="preserve">&lt;-read.csv("excel_data.csv") </w:t>
      </w:r>
    </w:p>
    <w:p w14:paraId="6B97DA23" w14:textId="77777777" w:rsidR="00660574" w:rsidRDefault="00660574" w:rsidP="00660574">
      <w:pPr>
        <w:rPr>
          <w:rFonts w:cstheme="minorHAnsi"/>
        </w:rPr>
      </w:pPr>
      <w:r w:rsidRPr="00A44156">
        <w:rPr>
          <w:rFonts w:ascii="Courier New" w:hAnsi="Courier New" w:cs="Courier New"/>
        </w:rPr>
        <w:t>attach(</w:t>
      </w:r>
      <w:proofErr w:type="spellStart"/>
      <w:r w:rsidRPr="00A44156">
        <w:rPr>
          <w:rFonts w:ascii="Courier New" w:hAnsi="Courier New" w:cs="Courier New"/>
        </w:rPr>
        <w:t>mydata</w:t>
      </w:r>
      <w:proofErr w:type="spellEnd"/>
      <w:r w:rsidRPr="00A44156">
        <w:rPr>
          <w:rFonts w:ascii="Courier New" w:hAnsi="Courier New" w:cs="Courier New"/>
        </w:rPr>
        <w:t>)</w:t>
      </w:r>
      <w:r w:rsidRPr="00A44156">
        <w:rPr>
          <w:rFonts w:cstheme="minorHAnsi"/>
        </w:rPr>
        <w:t xml:space="preserve"> — this adds the variable names </w:t>
      </w:r>
    </w:p>
    <w:p w14:paraId="3B985472" w14:textId="77777777" w:rsidR="00660574" w:rsidRDefault="00660574" w:rsidP="00660574">
      <w:pPr>
        <w:rPr>
          <w:rFonts w:cstheme="minorHAnsi"/>
        </w:rPr>
      </w:pPr>
    </w:p>
    <w:p w14:paraId="7EA2B708" w14:textId="4354ABA3" w:rsidR="00660574" w:rsidRPr="00A44156" w:rsidRDefault="00660574" w:rsidP="00660574">
      <w:pPr>
        <w:rPr>
          <w:rFonts w:cstheme="minorHAnsi"/>
        </w:rPr>
      </w:pPr>
      <w:r w:rsidRPr="00A44156">
        <w:rPr>
          <w:rFonts w:cstheme="minorHAnsi"/>
        </w:rPr>
        <w:t xml:space="preserve">At the end of the analysis remember to use </w:t>
      </w:r>
      <w:r w:rsidRPr="00A44156">
        <w:rPr>
          <w:rFonts w:ascii="Courier New" w:hAnsi="Courier New" w:cs="Courier New"/>
        </w:rPr>
        <w:t>detach(</w:t>
      </w:r>
      <w:proofErr w:type="spellStart"/>
      <w:r w:rsidRPr="00A44156">
        <w:rPr>
          <w:rFonts w:ascii="Courier New" w:hAnsi="Courier New" w:cs="Courier New"/>
        </w:rPr>
        <w:t>mydata</w:t>
      </w:r>
      <w:proofErr w:type="spellEnd"/>
      <w:r w:rsidRPr="00A44156">
        <w:rPr>
          <w:rFonts w:ascii="Courier New" w:hAnsi="Courier New" w:cs="Courier New"/>
        </w:rPr>
        <w:t>)</w:t>
      </w:r>
      <w:r w:rsidRPr="00A44156">
        <w:rPr>
          <w:rFonts w:cstheme="minorHAnsi"/>
        </w:rPr>
        <w:t xml:space="preserve"> to disassociate the variable names.</w:t>
      </w:r>
    </w:p>
    <w:p w14:paraId="51B565CE" w14:textId="77777777" w:rsidR="00660574" w:rsidRDefault="00660574" w:rsidP="00660574">
      <w:pPr>
        <w:rPr>
          <w:rFonts w:cstheme="minorHAnsi"/>
          <w:b/>
          <w:bCs/>
          <w:u w:val="single"/>
        </w:rPr>
      </w:pPr>
    </w:p>
    <w:p w14:paraId="65CB3F84" w14:textId="77777777" w:rsidR="00660574" w:rsidRDefault="00660574" w:rsidP="00660574">
      <w:pPr>
        <w:rPr>
          <w:rFonts w:cstheme="minorHAnsi"/>
          <w:b/>
          <w:bCs/>
        </w:rPr>
      </w:pPr>
      <w:r w:rsidRPr="00A44156">
        <w:rPr>
          <w:rFonts w:cstheme="minorHAnsi"/>
          <w:b/>
          <w:bCs/>
        </w:rPr>
        <w:t>(a) Graphics</w:t>
      </w:r>
      <w:r w:rsidRPr="00A44156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A44156">
        <w:rPr>
          <w:rFonts w:ascii="Courier New" w:hAnsi="Courier New" w:cs="Courier New"/>
        </w:rPr>
        <w:t>plot(</w:t>
      </w:r>
      <w:proofErr w:type="spellStart"/>
      <w:r w:rsidRPr="00A44156">
        <w:rPr>
          <w:rFonts w:ascii="Courier New" w:hAnsi="Courier New" w:cs="Courier New"/>
        </w:rPr>
        <w:t>X</w:t>
      </w:r>
      <w:proofErr w:type="gramStart"/>
      <w:r w:rsidRPr="00A44156">
        <w:rPr>
          <w:rFonts w:ascii="Courier New" w:hAnsi="Courier New" w:cs="Courier New"/>
        </w:rPr>
        <w:t>,Y,xlab</w:t>
      </w:r>
      <w:proofErr w:type="spellEnd"/>
      <w:proofErr w:type="gramEnd"/>
      <w:r w:rsidRPr="00A44156">
        <w:rPr>
          <w:rFonts w:ascii="Courier New" w:hAnsi="Courier New" w:cs="Courier New"/>
        </w:rPr>
        <w:t>="x-axis label",</w:t>
      </w:r>
      <w:proofErr w:type="spellStart"/>
      <w:r w:rsidRPr="00A44156">
        <w:rPr>
          <w:rFonts w:ascii="Courier New" w:hAnsi="Courier New" w:cs="Courier New"/>
        </w:rPr>
        <w:t>ylab</w:t>
      </w:r>
      <w:proofErr w:type="spellEnd"/>
      <w:r w:rsidRPr="00A44156">
        <w:rPr>
          <w:rFonts w:ascii="Courier New" w:hAnsi="Courier New" w:cs="Courier New"/>
        </w:rPr>
        <w:t>="y-axis label", main="Scatterplot of Y on X",</w:t>
      </w:r>
      <w:proofErr w:type="spellStart"/>
      <w:r w:rsidRPr="00A44156">
        <w:rPr>
          <w:rFonts w:ascii="Courier New" w:hAnsi="Courier New" w:cs="Courier New"/>
        </w:rPr>
        <w:t>pch</w:t>
      </w:r>
      <w:proofErr w:type="spellEnd"/>
      <w:r w:rsidRPr="00A44156">
        <w:rPr>
          <w:rFonts w:ascii="Courier New" w:hAnsi="Courier New" w:cs="Courier New"/>
        </w:rPr>
        <w:t>=21,bg="black")</w:t>
      </w:r>
      <w:r w:rsidRPr="00A44156">
        <w:rPr>
          <w:rFonts w:cstheme="minorHAnsi"/>
        </w:rPr>
        <w:t xml:space="preserve"> — produces a scatterplot of X vs Y with black dots of the size specified by ‘</w:t>
      </w:r>
      <w:proofErr w:type="spellStart"/>
      <w:r w:rsidRPr="00A44156">
        <w:rPr>
          <w:rFonts w:cstheme="minorHAnsi"/>
        </w:rPr>
        <w:t>pch</w:t>
      </w:r>
      <w:proofErr w:type="spellEnd"/>
      <w:r w:rsidRPr="00A44156">
        <w:rPr>
          <w:rFonts w:cstheme="minorHAnsi"/>
        </w:rPr>
        <w:t xml:space="preserve">’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Pr="00660574">
        <w:rPr>
          <w:rFonts w:cstheme="minorHAnsi"/>
          <w:b/>
          <w:bCs/>
        </w:rPr>
        <w:t xml:space="preserve">(c) Correlation and Regression </w:t>
      </w:r>
    </w:p>
    <w:p w14:paraId="164E6A3A" w14:textId="77777777" w:rsidR="00660574" w:rsidRDefault="00660574" w:rsidP="00660574">
      <w:pPr>
        <w:rPr>
          <w:rFonts w:cstheme="minorHAnsi"/>
          <w:b/>
          <w:bCs/>
        </w:rPr>
      </w:pPr>
    </w:p>
    <w:p w14:paraId="7E3C3DFE" w14:textId="57542A90" w:rsidR="00660574" w:rsidRPr="00660574" w:rsidRDefault="00660574" w:rsidP="00660574">
      <w:pPr>
        <w:rPr>
          <w:rFonts w:cstheme="minorHAnsi"/>
        </w:rPr>
      </w:pPr>
      <w:proofErr w:type="spellStart"/>
      <w:r w:rsidRPr="00660574">
        <w:rPr>
          <w:rFonts w:ascii="Courier New" w:hAnsi="Courier New" w:cs="Courier New"/>
        </w:rPr>
        <w:t>cor.test</w:t>
      </w:r>
      <w:proofErr w:type="spellEnd"/>
      <w:r w:rsidRPr="00660574">
        <w:rPr>
          <w:rFonts w:ascii="Courier New" w:hAnsi="Courier New" w:cs="Courier New"/>
        </w:rPr>
        <w:t>(X</w:t>
      </w:r>
      <w:proofErr w:type="gramStart"/>
      <w:r w:rsidRPr="00660574">
        <w:rPr>
          <w:rFonts w:ascii="Courier New" w:hAnsi="Courier New" w:cs="Courier New"/>
        </w:rPr>
        <w:t>,Y</w:t>
      </w:r>
      <w:proofErr w:type="gramEnd"/>
      <w:r w:rsidRPr="00660574">
        <w:rPr>
          <w:rFonts w:ascii="Courier New" w:hAnsi="Courier New" w:cs="Courier New"/>
        </w:rPr>
        <w:t>)</w:t>
      </w:r>
      <w:r w:rsidRPr="00660574">
        <w:rPr>
          <w:rFonts w:cstheme="minorHAnsi"/>
        </w:rPr>
        <w:t xml:space="preserve"> — computes the correlation between X and Y and performs a test of the null hypothesis of zero correlation</w:t>
      </w:r>
    </w:p>
    <w:p w14:paraId="370F6508" w14:textId="6823483C" w:rsidR="00660574" w:rsidRPr="00A44156" w:rsidRDefault="00660574" w:rsidP="00660574">
      <w:pPr>
        <w:rPr>
          <w:rFonts w:cstheme="minorHAnsi"/>
        </w:rPr>
      </w:pPr>
    </w:p>
    <w:p w14:paraId="46E3DF72" w14:textId="77777777" w:rsidR="00FB01B5" w:rsidRPr="00660574" w:rsidRDefault="00FB01B5" w:rsidP="00660574">
      <w:pPr>
        <w:rPr>
          <w:rFonts w:cstheme="minorHAnsi"/>
        </w:rPr>
      </w:pPr>
    </w:p>
    <w:sectPr w:rsidR="00FB01B5" w:rsidRPr="00660574" w:rsidSect="003020F2">
      <w:footerReference w:type="default" r:id="rId19"/>
      <w:pgSz w:w="11906" w:h="16838"/>
      <w:pgMar w:top="505" w:right="543" w:bottom="516" w:left="59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F7AF" w14:textId="77777777" w:rsidR="00F1331D" w:rsidRDefault="00F1331D" w:rsidP="007419AA">
      <w:r>
        <w:separator/>
      </w:r>
    </w:p>
  </w:endnote>
  <w:endnote w:type="continuationSeparator" w:id="0">
    <w:p w14:paraId="69BE5664" w14:textId="77777777" w:rsidR="00F1331D" w:rsidRDefault="00F1331D" w:rsidP="007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FA9B" w14:textId="77777777" w:rsidR="007419AA" w:rsidRPr="006763C7" w:rsidRDefault="007419AA">
    <w:pPr>
      <w:pStyle w:val="Footer"/>
      <w:rPr>
        <w:sz w:val="16"/>
        <w:szCs w:val="16"/>
      </w:rPr>
    </w:pPr>
    <w:r w:rsidRPr="006763C7">
      <w:rPr>
        <w:sz w:val="16"/>
        <w:szCs w:val="16"/>
      </w:rPr>
      <w:t>Higher Applications of Mathematics</w:t>
    </w:r>
  </w:p>
  <w:p w14:paraId="5F73E4F2" w14:textId="77777777" w:rsidR="006763C7" w:rsidRPr="006763C7" w:rsidRDefault="006763C7">
    <w:pPr>
      <w:pStyle w:val="Footer"/>
      <w:rPr>
        <w:sz w:val="16"/>
        <w:szCs w:val="16"/>
      </w:rPr>
    </w:pPr>
    <w:r w:rsidRPr="006763C7">
      <w:rPr>
        <w:sz w:val="16"/>
        <w:szCs w:val="16"/>
      </w:rPr>
      <w:t>e-</w:t>
    </w:r>
    <w:proofErr w:type="spellStart"/>
    <w:r w:rsidRPr="006763C7">
      <w:rPr>
        <w:sz w:val="16"/>
        <w:szCs w:val="16"/>
      </w:rPr>
      <w:t>Sgoil</w:t>
    </w:r>
    <w:proofErr w:type="spellEnd"/>
  </w:p>
  <w:p w14:paraId="7C23138B" w14:textId="77777777" w:rsidR="007419AA" w:rsidRPr="006763C7" w:rsidRDefault="007419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44D6" w14:textId="77777777" w:rsidR="00F1331D" w:rsidRDefault="00F1331D" w:rsidP="007419AA">
      <w:r>
        <w:separator/>
      </w:r>
    </w:p>
  </w:footnote>
  <w:footnote w:type="continuationSeparator" w:id="0">
    <w:p w14:paraId="3CBA8218" w14:textId="77777777" w:rsidR="00F1331D" w:rsidRDefault="00F1331D" w:rsidP="0074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0F3"/>
    <w:multiLevelType w:val="hybridMultilevel"/>
    <w:tmpl w:val="9FE0F778"/>
    <w:lvl w:ilvl="0" w:tplc="6088A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426B"/>
    <w:multiLevelType w:val="multilevel"/>
    <w:tmpl w:val="48DA39A2"/>
    <w:styleLink w:val="CurrentList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342"/>
    <w:multiLevelType w:val="multilevel"/>
    <w:tmpl w:val="CF462AB0"/>
    <w:styleLink w:val="CurrentList1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D0AF1"/>
    <w:multiLevelType w:val="hybridMultilevel"/>
    <w:tmpl w:val="ED847F7A"/>
    <w:lvl w:ilvl="0" w:tplc="F6826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5823"/>
    <w:multiLevelType w:val="hybridMultilevel"/>
    <w:tmpl w:val="0DF6F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15CB6"/>
    <w:multiLevelType w:val="hybridMultilevel"/>
    <w:tmpl w:val="54804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3E2D"/>
    <w:multiLevelType w:val="hybridMultilevel"/>
    <w:tmpl w:val="6EB0F0EE"/>
    <w:lvl w:ilvl="0" w:tplc="4A7C05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BF601B"/>
    <w:multiLevelType w:val="hybridMultilevel"/>
    <w:tmpl w:val="822C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4281"/>
    <w:multiLevelType w:val="hybridMultilevel"/>
    <w:tmpl w:val="FC4A69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75"/>
    <w:rsid w:val="00005DCB"/>
    <w:rsid w:val="00034E4B"/>
    <w:rsid w:val="00036193"/>
    <w:rsid w:val="000C2F07"/>
    <w:rsid w:val="00144258"/>
    <w:rsid w:val="00171589"/>
    <w:rsid w:val="001C35B3"/>
    <w:rsid w:val="001E57B8"/>
    <w:rsid w:val="002226A1"/>
    <w:rsid w:val="0027609A"/>
    <w:rsid w:val="003020F2"/>
    <w:rsid w:val="003028E9"/>
    <w:rsid w:val="00315713"/>
    <w:rsid w:val="00384EAE"/>
    <w:rsid w:val="003B74A6"/>
    <w:rsid w:val="00434D32"/>
    <w:rsid w:val="00474C0A"/>
    <w:rsid w:val="0048229E"/>
    <w:rsid w:val="00484ADC"/>
    <w:rsid w:val="004D5446"/>
    <w:rsid w:val="004F6D65"/>
    <w:rsid w:val="00537620"/>
    <w:rsid w:val="00537A6D"/>
    <w:rsid w:val="00557553"/>
    <w:rsid w:val="00570AC3"/>
    <w:rsid w:val="005D1237"/>
    <w:rsid w:val="005D33EA"/>
    <w:rsid w:val="0062147C"/>
    <w:rsid w:val="006507B8"/>
    <w:rsid w:val="00660574"/>
    <w:rsid w:val="00662771"/>
    <w:rsid w:val="006763C7"/>
    <w:rsid w:val="006D5CE2"/>
    <w:rsid w:val="006F34A6"/>
    <w:rsid w:val="006F797C"/>
    <w:rsid w:val="007404EA"/>
    <w:rsid w:val="007419AA"/>
    <w:rsid w:val="00760DBC"/>
    <w:rsid w:val="007C35D6"/>
    <w:rsid w:val="007C5966"/>
    <w:rsid w:val="00813313"/>
    <w:rsid w:val="00822964"/>
    <w:rsid w:val="0083232C"/>
    <w:rsid w:val="00850C29"/>
    <w:rsid w:val="008A5B38"/>
    <w:rsid w:val="008C1BA7"/>
    <w:rsid w:val="008D0542"/>
    <w:rsid w:val="00946EF7"/>
    <w:rsid w:val="00957B8C"/>
    <w:rsid w:val="0097547A"/>
    <w:rsid w:val="00984F5F"/>
    <w:rsid w:val="009B6645"/>
    <w:rsid w:val="009B6FB5"/>
    <w:rsid w:val="00A66824"/>
    <w:rsid w:val="00A670C2"/>
    <w:rsid w:val="00A7139E"/>
    <w:rsid w:val="00B63EAD"/>
    <w:rsid w:val="00B73C0A"/>
    <w:rsid w:val="00BD53A2"/>
    <w:rsid w:val="00BF60B7"/>
    <w:rsid w:val="00C415EB"/>
    <w:rsid w:val="00C45F85"/>
    <w:rsid w:val="00C75EF0"/>
    <w:rsid w:val="00C81264"/>
    <w:rsid w:val="00C859A9"/>
    <w:rsid w:val="00CB174A"/>
    <w:rsid w:val="00D04BC7"/>
    <w:rsid w:val="00D661AF"/>
    <w:rsid w:val="00D754BB"/>
    <w:rsid w:val="00DC3C1D"/>
    <w:rsid w:val="00E05E75"/>
    <w:rsid w:val="00E107D2"/>
    <w:rsid w:val="00E543AE"/>
    <w:rsid w:val="00E83FF1"/>
    <w:rsid w:val="00E967DE"/>
    <w:rsid w:val="00F1331D"/>
    <w:rsid w:val="00F26A73"/>
    <w:rsid w:val="00FB01B5"/>
    <w:rsid w:val="063812B8"/>
    <w:rsid w:val="0D9BAEA7"/>
    <w:rsid w:val="1650473D"/>
    <w:rsid w:val="1679CA28"/>
    <w:rsid w:val="23D06E06"/>
    <w:rsid w:val="3E002B79"/>
    <w:rsid w:val="543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2992"/>
  <w15:chartTrackingRefBased/>
  <w15:docId w15:val="{0503818F-B61F-8047-A350-878E9A60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AA"/>
  </w:style>
  <w:style w:type="paragraph" w:styleId="Footer">
    <w:name w:val="footer"/>
    <w:basedOn w:val="Normal"/>
    <w:link w:val="FooterChar"/>
    <w:uiPriority w:val="99"/>
    <w:unhideWhenUsed/>
    <w:rsid w:val="0074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AA"/>
  </w:style>
  <w:style w:type="numbering" w:customStyle="1" w:styleId="CurrentList1">
    <w:name w:val="Current List1"/>
    <w:uiPriority w:val="99"/>
    <w:rsid w:val="00C415EB"/>
    <w:pPr>
      <w:numPr>
        <w:numId w:val="5"/>
      </w:numPr>
    </w:pPr>
  </w:style>
  <w:style w:type="numbering" w:customStyle="1" w:styleId="CurrentList2">
    <w:name w:val="Current List2"/>
    <w:uiPriority w:val="99"/>
    <w:rsid w:val="00C415E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661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01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l.siyavula.com/read/maths/grade-12/statistics/09-statistics-03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E9F604D6EB43AA9F233DD19B8833" ma:contentTypeVersion="2" ma:contentTypeDescription="Create a new document." ma:contentTypeScope="" ma:versionID="ccb4fdd87be7076c90aa3871e851971f">
  <xsd:schema xmlns:xsd="http://www.w3.org/2001/XMLSchema" xmlns:xs="http://www.w3.org/2001/XMLSchema" xmlns:p="http://schemas.microsoft.com/office/2006/metadata/properties" xmlns:ns2="0baebb0c-7bc8-4f31-8e47-57a880d548f9" targetNamespace="http://schemas.microsoft.com/office/2006/metadata/properties" ma:root="true" ma:fieldsID="893b1e6dedf5f0eb44e721299d2af091" ns2:_="">
    <xsd:import namespace="0baebb0c-7bc8-4f31-8e47-57a880d54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b0c-7bc8-4f31-8e47-57a880d54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94441-D8A8-4921-87A8-3EE5F59F5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A4712-F439-4E3C-9A2B-2E096B4D3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b0c-7bc8-4f31-8e47-57a880d5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E3FFD-0387-428E-8D40-1924E7E2EC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aebb0c-7bc8-4f31-8e47-57a880d548f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Shirra</cp:lastModifiedBy>
  <cp:revision>2</cp:revision>
  <dcterms:created xsi:type="dcterms:W3CDTF">2022-08-25T10:09:00Z</dcterms:created>
  <dcterms:modified xsi:type="dcterms:W3CDTF">2022-08-25T10:09:00Z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0x0101006C2AE9F604D6EB43AA9F233DD19B8833</vt:lpwstr>
  </property>
</Properties>
</file>